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tblInd w:w="108" w:type="dxa"/>
        <w:tblLook w:val="01E0" w:firstRow="1" w:lastRow="1" w:firstColumn="1" w:lastColumn="1" w:noHBand="0" w:noVBand="0"/>
      </w:tblPr>
      <w:tblGrid>
        <w:gridCol w:w="8365"/>
      </w:tblGrid>
      <w:tr w:rsidR="00AC0294" w14:paraId="23CB074D" w14:textId="77777777" w:rsidTr="00E90E7C">
        <w:tc>
          <w:tcPr>
            <w:tcW w:w="8365" w:type="dxa"/>
            <w:shd w:val="clear" w:color="auto" w:fill="D9D9D9"/>
          </w:tcPr>
          <w:p w14:paraId="0F9D6226" w14:textId="2053EABD" w:rsidR="00AC0294" w:rsidRPr="00941A9D" w:rsidRDefault="00C426DE" w:rsidP="00766072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/>
                <w:bCs/>
                <w:sz w:val="36"/>
              </w:rPr>
              <w:t>沖繩飯店</w:t>
            </w:r>
            <w:r w:rsidR="006C15EE" w:rsidRPr="006C15EE">
              <w:rPr>
                <w:rFonts w:eastAsia="標楷體" w:hint="eastAsia"/>
                <w:b/>
                <w:bCs/>
                <w:sz w:val="36"/>
              </w:rPr>
              <w:t>實習計畫</w:t>
            </w:r>
            <w:r>
              <w:rPr>
                <w:rFonts w:eastAsia="標楷體" w:hint="eastAsia"/>
                <w:b/>
                <w:bCs/>
                <w:sz w:val="36"/>
              </w:rPr>
              <w:t>專案</w:t>
            </w:r>
          </w:p>
        </w:tc>
      </w:tr>
    </w:tbl>
    <w:p w14:paraId="533E3D75" w14:textId="26A5631D" w:rsidR="006C15EE" w:rsidRPr="00396B5B" w:rsidRDefault="006C15EE" w:rsidP="00C600BC">
      <w:pPr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eastAsiaTheme="minorEastAsia"/>
          <w:b/>
          <w:bCs/>
        </w:rPr>
        <w:br/>
      </w:r>
      <w:r w:rsidRPr="00396B5B">
        <w:rPr>
          <w:rFonts w:ascii="標楷體" w:eastAsia="標楷體" w:hAnsi="標楷體" w:hint="eastAsia"/>
          <w:b/>
          <w:bCs/>
          <w:sz w:val="28"/>
          <w:szCs w:val="28"/>
        </w:rPr>
        <w:t xml:space="preserve">壹、 </w:t>
      </w:r>
      <w:r w:rsidR="00396B5B" w:rsidRPr="00396B5B">
        <w:rPr>
          <w:rFonts w:ascii="標楷體" w:eastAsia="標楷體" w:hAnsi="標楷體" w:hint="eastAsia"/>
          <w:b/>
          <w:bCs/>
          <w:sz w:val="28"/>
          <w:szCs w:val="28"/>
        </w:rPr>
        <w:t>計畫目的</w:t>
      </w:r>
    </w:p>
    <w:p w14:paraId="31D81B4A" w14:textId="6232C8A6" w:rsidR="00396B5B" w:rsidRPr="00396B5B" w:rsidRDefault="00396B5B" w:rsidP="00C600BC">
      <w:pPr>
        <w:spacing w:line="0" w:lineRule="atLeast"/>
        <w:rPr>
          <w:rFonts w:ascii="標楷體" w:eastAsia="標楷體" w:hAnsi="標楷體" w:cs="MS Mincho" w:hint="eastAsia"/>
          <w:sz w:val="28"/>
          <w:szCs w:val="28"/>
        </w:rPr>
      </w:pPr>
      <w:r w:rsidRPr="00396B5B">
        <w:rPr>
          <w:rFonts w:ascii="標楷體" w:eastAsia="標楷體" w:hAnsi="標楷體" w:cs="MS Mincho" w:hint="eastAsia"/>
          <w:sz w:val="28"/>
          <w:szCs w:val="28"/>
        </w:rPr>
        <w:t>沖繩縣政府為</w:t>
      </w:r>
      <w:r>
        <w:rPr>
          <w:rFonts w:ascii="標楷體" w:eastAsia="標楷體" w:hAnsi="標楷體" w:cs="MS Mincho" w:hint="eastAsia"/>
          <w:sz w:val="28"/>
          <w:szCs w:val="28"/>
        </w:rPr>
        <w:t>吸引</w:t>
      </w:r>
      <w:r w:rsidRPr="00396B5B">
        <w:rPr>
          <w:rFonts w:ascii="標楷體" w:eastAsia="標楷體" w:hAnsi="標楷體" w:cs="MS Mincho" w:hint="eastAsia"/>
          <w:sz w:val="28"/>
          <w:szCs w:val="28"/>
        </w:rPr>
        <w:t>海外優秀人才</w:t>
      </w:r>
      <w:r>
        <w:rPr>
          <w:rFonts w:ascii="標楷體" w:eastAsia="標楷體" w:hAnsi="標楷體" w:cs="MS Mincho" w:hint="eastAsia"/>
          <w:sz w:val="28"/>
          <w:szCs w:val="28"/>
        </w:rPr>
        <w:t>，特此辦理日本企業實習體驗機會，透過在</w:t>
      </w:r>
      <w:r w:rsidRPr="00396B5B">
        <w:rPr>
          <w:rFonts w:ascii="標楷體" w:eastAsia="標楷體" w:hAnsi="標楷體" w:cs="MS Mincho" w:hint="eastAsia"/>
          <w:sz w:val="28"/>
          <w:szCs w:val="28"/>
        </w:rPr>
        <w:t>沖繩</w:t>
      </w:r>
      <w:r>
        <w:rPr>
          <w:rFonts w:ascii="標楷體" w:eastAsia="標楷體" w:hAnsi="標楷體" w:cs="MS Mincho" w:hint="eastAsia"/>
          <w:sz w:val="28"/>
          <w:szCs w:val="28"/>
        </w:rPr>
        <w:t>企業的短期工作經驗，認識日本職場環境，以及實際領取薪資時切身掌握相關稅法，此外，提供</w:t>
      </w:r>
      <w:r w:rsidRPr="00396B5B">
        <w:rPr>
          <w:rFonts w:ascii="標楷體" w:eastAsia="標楷體" w:hAnsi="標楷體" w:cs="MS Mincho" w:hint="eastAsia"/>
          <w:sz w:val="28"/>
          <w:szCs w:val="28"/>
        </w:rPr>
        <w:t>顧客接待講座</w:t>
      </w:r>
      <w:r>
        <w:rPr>
          <w:rFonts w:ascii="標楷體" w:eastAsia="標楷體" w:hAnsi="標楷體" w:cs="MS Mincho" w:hint="eastAsia"/>
          <w:sz w:val="28"/>
          <w:szCs w:val="28"/>
        </w:rPr>
        <w:t>和觀光遊玩，感受日本就業和沖繩魅力。</w:t>
      </w:r>
    </w:p>
    <w:p w14:paraId="26F3ABBC" w14:textId="77777777" w:rsidR="006C15EE" w:rsidRPr="00396B5B" w:rsidRDefault="006C15EE" w:rsidP="00C600BC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54472A9F" w14:textId="5CE4CE30" w:rsidR="006C15EE" w:rsidRPr="00396B5B" w:rsidRDefault="006C15EE" w:rsidP="00C600BC">
      <w:pPr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 w:rsidRPr="00396B5B">
        <w:rPr>
          <w:rFonts w:ascii="標楷體" w:eastAsia="標楷體" w:hAnsi="標楷體" w:hint="eastAsia"/>
          <w:b/>
          <w:bCs/>
          <w:sz w:val="28"/>
          <w:szCs w:val="28"/>
        </w:rPr>
        <w:t xml:space="preserve">貳、 </w:t>
      </w:r>
      <w:r w:rsidR="00396B5B" w:rsidRPr="00396B5B">
        <w:rPr>
          <w:rFonts w:ascii="標楷體" w:eastAsia="標楷體" w:hAnsi="標楷體" w:hint="eastAsia"/>
          <w:b/>
          <w:bCs/>
          <w:sz w:val="28"/>
          <w:szCs w:val="28"/>
        </w:rPr>
        <w:t>參與計畫申請資格</w:t>
      </w:r>
    </w:p>
    <w:p w14:paraId="64E00370" w14:textId="77777777" w:rsidR="00396B5B" w:rsidRPr="00C600BC" w:rsidRDefault="00396B5B" w:rsidP="00396B5B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C600BC">
        <w:rPr>
          <w:rFonts w:ascii="標楷體" w:eastAsia="標楷體" w:hAnsi="標楷體" w:hint="eastAsia"/>
          <w:sz w:val="28"/>
          <w:szCs w:val="28"/>
        </w:rPr>
        <w:t>一、 大專院校在校生</w:t>
      </w:r>
      <w:r>
        <w:rPr>
          <w:rFonts w:ascii="標楷體" w:eastAsia="標楷體" w:hAnsi="標楷體" w:hint="eastAsia"/>
          <w:sz w:val="28"/>
          <w:szCs w:val="28"/>
        </w:rPr>
        <w:t>(需有學籍)，並</w:t>
      </w:r>
      <w:r w:rsidRPr="00C600BC">
        <w:rPr>
          <w:rFonts w:ascii="標楷體" w:eastAsia="標楷體" w:hAnsi="標楷體" w:hint="eastAsia"/>
          <w:sz w:val="28"/>
          <w:szCs w:val="28"/>
        </w:rPr>
        <w:t>有意願前往日本實習</w:t>
      </w:r>
      <w:r>
        <w:rPr>
          <w:rFonts w:ascii="標楷體" w:eastAsia="標楷體" w:hAnsi="標楷體" w:hint="eastAsia"/>
          <w:sz w:val="28"/>
          <w:szCs w:val="28"/>
        </w:rPr>
        <w:t>者。</w:t>
      </w:r>
    </w:p>
    <w:p w14:paraId="00F0CB10" w14:textId="77777777" w:rsidR="00396B5B" w:rsidRPr="00C600BC" w:rsidRDefault="00396B5B" w:rsidP="00396B5B">
      <w:pPr>
        <w:spacing w:line="0" w:lineRule="atLeast"/>
        <w:ind w:left="2800" w:hangingChars="1000" w:hanging="2800"/>
        <w:rPr>
          <w:rFonts w:ascii="標楷體" w:eastAsia="標楷體" w:hAnsi="標楷體"/>
          <w:sz w:val="28"/>
          <w:szCs w:val="28"/>
        </w:rPr>
      </w:pPr>
      <w:r w:rsidRPr="00C600BC">
        <w:rPr>
          <w:rFonts w:ascii="標楷體" w:eastAsia="標楷體" w:hAnsi="標楷體" w:hint="eastAsia"/>
          <w:sz w:val="28"/>
          <w:szCs w:val="28"/>
        </w:rPr>
        <w:t xml:space="preserve">二、 </w:t>
      </w:r>
      <w:r>
        <w:rPr>
          <w:rFonts w:ascii="標楷體" w:eastAsia="標楷體" w:hAnsi="標楷體" w:hint="eastAsia"/>
          <w:sz w:val="28"/>
          <w:szCs w:val="28"/>
        </w:rPr>
        <w:t>具備</w:t>
      </w:r>
      <w:r w:rsidRPr="00C600BC">
        <w:rPr>
          <w:rFonts w:ascii="標楷體" w:eastAsia="標楷體" w:hAnsi="標楷體" w:hint="eastAsia"/>
          <w:sz w:val="28"/>
          <w:szCs w:val="28"/>
        </w:rPr>
        <w:t>日本語能力:日文系學生N3</w:t>
      </w:r>
      <w:r>
        <w:rPr>
          <w:rFonts w:ascii="標楷體" w:eastAsia="標楷體" w:hAnsi="標楷體" w:hint="eastAsia"/>
          <w:sz w:val="28"/>
          <w:szCs w:val="28"/>
        </w:rPr>
        <w:t>以上</w:t>
      </w:r>
      <w:r w:rsidRPr="00C600BC">
        <w:rPr>
          <w:rFonts w:ascii="標楷體" w:eastAsia="標楷體" w:hAnsi="標楷體" w:hint="eastAsia"/>
          <w:sz w:val="28"/>
          <w:szCs w:val="28"/>
        </w:rPr>
        <w:t>或者是其他語言能力檢定同等程度者。</w:t>
      </w:r>
    </w:p>
    <w:p w14:paraId="30AAE374" w14:textId="77777777" w:rsidR="00396B5B" w:rsidRDefault="00396B5B" w:rsidP="00396B5B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三、已備有護照者</w:t>
      </w:r>
    </w:p>
    <w:p w14:paraId="26E4AD4A" w14:textId="77777777" w:rsidR="00396B5B" w:rsidRDefault="00396B5B" w:rsidP="00396B5B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四、尚未有日本實習經驗者優先</w:t>
      </w:r>
    </w:p>
    <w:p w14:paraId="2DD8AE30" w14:textId="77777777" w:rsidR="00396B5B" w:rsidRPr="00C600BC" w:rsidRDefault="00396B5B" w:rsidP="00396B5B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五、可</w:t>
      </w:r>
      <w:r w:rsidRPr="006F2A95">
        <w:rPr>
          <w:rFonts w:ascii="標楷體" w:eastAsia="標楷體" w:hAnsi="標楷體" w:hint="eastAsia"/>
          <w:sz w:val="28"/>
          <w:szCs w:val="28"/>
        </w:rPr>
        <w:t>取得家長同意</w:t>
      </w:r>
      <w:r>
        <w:rPr>
          <w:rFonts w:ascii="標楷體" w:eastAsia="標楷體" w:hAnsi="標楷體" w:hint="eastAsia"/>
          <w:sz w:val="28"/>
          <w:szCs w:val="28"/>
        </w:rPr>
        <w:t>者</w:t>
      </w:r>
    </w:p>
    <w:p w14:paraId="19D8E1AA" w14:textId="77777777" w:rsidR="006C15EE" w:rsidRPr="00C600BC" w:rsidRDefault="006C15EE" w:rsidP="00C600BC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0BDF885" w14:textId="2EDBCECE" w:rsidR="00396B5B" w:rsidRPr="004A1022" w:rsidRDefault="00C426DE" w:rsidP="00396B5B">
      <w:pPr>
        <w:spacing w:line="0" w:lineRule="atLeast"/>
        <w:rPr>
          <w:rFonts w:ascii="標楷體" w:eastAsia="標楷體" w:hAnsi="標楷體" w:hint="eastAsia"/>
          <w:b/>
          <w:bCs/>
          <w:sz w:val="28"/>
          <w:szCs w:val="28"/>
        </w:rPr>
      </w:pPr>
      <w:r w:rsidRPr="004A1022">
        <w:rPr>
          <w:rFonts w:ascii="標楷體" w:eastAsia="標楷體" w:hAnsi="標楷體" w:hint="eastAsia"/>
          <w:b/>
          <w:bCs/>
          <w:sz w:val="28"/>
          <w:szCs w:val="28"/>
        </w:rPr>
        <w:t>參</w:t>
      </w:r>
      <w:r w:rsidR="006C15EE" w:rsidRPr="004A1022">
        <w:rPr>
          <w:rFonts w:ascii="標楷體" w:eastAsia="標楷體" w:hAnsi="標楷體" w:hint="eastAsia"/>
          <w:b/>
          <w:bCs/>
          <w:sz w:val="28"/>
          <w:szCs w:val="28"/>
        </w:rPr>
        <w:t xml:space="preserve">、 </w:t>
      </w:r>
      <w:r w:rsidR="00396B5B" w:rsidRPr="004A1022">
        <w:rPr>
          <w:rFonts w:ascii="標楷體" w:eastAsia="標楷體" w:hAnsi="標楷體" w:hint="eastAsia"/>
          <w:b/>
          <w:bCs/>
          <w:sz w:val="28"/>
          <w:szCs w:val="28"/>
        </w:rPr>
        <w:t>實習地點及企業</w:t>
      </w:r>
    </w:p>
    <w:p w14:paraId="72F4035F" w14:textId="1B77A649" w:rsidR="00396B5B" w:rsidRPr="00605848" w:rsidRDefault="00396B5B" w:rsidP="00396B5B">
      <w:pPr>
        <w:spacing w:line="0" w:lineRule="atLeast"/>
        <w:rPr>
          <w:rFonts w:ascii="標楷體" w:eastAsia="標楷體" w:hAnsi="標楷體" w:hint="eastAsia"/>
          <w:sz w:val="28"/>
          <w:szCs w:val="28"/>
        </w:rPr>
      </w:pPr>
      <w:r w:rsidRPr="00605848">
        <w:rPr>
          <w:rFonts w:ascii="標楷體" w:eastAsia="標楷體" w:hAnsi="標楷體" w:hint="eastAsia"/>
          <w:sz w:val="28"/>
          <w:szCs w:val="28"/>
        </w:rPr>
        <w:t>本案配合飯店為4星級</w:t>
      </w:r>
      <w:r w:rsidR="004A1022" w:rsidRPr="00605848">
        <w:rPr>
          <w:rFonts w:ascii="標楷體" w:eastAsia="標楷體" w:hAnsi="標楷體" w:hint="eastAsia"/>
          <w:sz w:val="28"/>
          <w:szCs w:val="28"/>
        </w:rPr>
        <w:t>「</w:t>
      </w:r>
      <w:r w:rsidR="004A1022" w:rsidRPr="00605848">
        <w:rPr>
          <w:rFonts w:ascii="標楷體" w:eastAsia="標楷體" w:hAnsi="標楷體" w:hint="eastAsia"/>
          <w:sz w:val="28"/>
          <w:szCs w:val="28"/>
        </w:rPr>
        <w:t>麗山海景皇宮渡假酒店谷茶灣</w:t>
      </w:r>
      <w:r w:rsidR="004A1022" w:rsidRPr="00605848">
        <w:rPr>
          <w:rFonts w:ascii="標楷體" w:eastAsia="標楷體" w:hAnsi="標楷體" w:hint="eastAsia"/>
          <w:sz w:val="28"/>
          <w:szCs w:val="28"/>
        </w:rPr>
        <w:t>」</w:t>
      </w:r>
    </w:p>
    <w:p w14:paraId="3158ED56" w14:textId="77777777" w:rsidR="004A1022" w:rsidRDefault="004A1022" w:rsidP="00C600BC">
      <w:pPr>
        <w:spacing w:line="0" w:lineRule="atLeast"/>
        <w:rPr>
          <w:rFonts w:ascii="標楷體" w:eastAsia="標楷體" w:hAnsi="標楷體"/>
          <w:sz w:val="32"/>
          <w:szCs w:val="32"/>
        </w:rPr>
      </w:pPr>
    </w:p>
    <w:p w14:paraId="705F06A5" w14:textId="71164EF6" w:rsidR="004A1022" w:rsidRPr="004A1022" w:rsidRDefault="006F2A95" w:rsidP="004A1022">
      <w:pPr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 w:rsidRPr="004A1022">
        <w:rPr>
          <w:rFonts w:ascii="標楷體" w:eastAsia="標楷體" w:hAnsi="標楷體" w:hint="eastAsia"/>
          <w:b/>
          <w:bCs/>
          <w:sz w:val="28"/>
          <w:szCs w:val="28"/>
        </w:rPr>
        <w:t>肆</w:t>
      </w:r>
      <w:r w:rsidR="006C15EE" w:rsidRPr="004A1022">
        <w:rPr>
          <w:rFonts w:ascii="標楷體" w:eastAsia="標楷體" w:hAnsi="標楷體" w:hint="eastAsia"/>
          <w:b/>
          <w:bCs/>
          <w:sz w:val="28"/>
          <w:szCs w:val="28"/>
        </w:rPr>
        <w:t xml:space="preserve">、 </w:t>
      </w:r>
      <w:r w:rsidR="004A1022" w:rsidRPr="004A1022">
        <w:rPr>
          <w:rFonts w:ascii="標楷體" w:eastAsia="標楷體" w:hAnsi="標楷體" w:hint="eastAsia"/>
          <w:b/>
          <w:bCs/>
          <w:sz w:val="28"/>
          <w:szCs w:val="28"/>
        </w:rPr>
        <w:t>募集人數及實習期間</w:t>
      </w:r>
    </w:p>
    <w:p w14:paraId="0DE6F280" w14:textId="5B940BC8" w:rsidR="004A1022" w:rsidRDefault="004A1022" w:rsidP="00F96BE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募集人數5名；實習期間一個月(四週)；</w:t>
      </w:r>
    </w:p>
    <w:p w14:paraId="7299DEDC" w14:textId="629F8BAC" w:rsidR="00F96BE9" w:rsidRPr="00396B5B" w:rsidRDefault="004A1022" w:rsidP="00F96BE9">
      <w:pPr>
        <w:spacing w:line="0" w:lineRule="atLeas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寒假期間(</w:t>
      </w:r>
      <w:r>
        <w:rPr>
          <w:rFonts w:ascii="標楷體" w:eastAsia="標楷體" w:hAnsi="標楷體"/>
          <w:sz w:val="28"/>
          <w:szCs w:val="28"/>
        </w:rPr>
        <w:t>2019</w:t>
      </w:r>
      <w:r>
        <w:rPr>
          <w:rFonts w:ascii="標楷體" w:eastAsia="標楷體" w:hAnsi="標楷體" w:hint="eastAsia"/>
          <w:sz w:val="28"/>
          <w:szCs w:val="28"/>
        </w:rPr>
        <w:t>年1月oo日至2</w:t>
      </w:r>
      <w:r>
        <w:rPr>
          <w:rFonts w:ascii="標楷體" w:eastAsia="標楷體" w:hAnsi="標楷體"/>
          <w:sz w:val="28"/>
          <w:szCs w:val="28"/>
        </w:rPr>
        <w:t>019</w:t>
      </w:r>
      <w:r>
        <w:rPr>
          <w:rFonts w:ascii="標楷體" w:eastAsia="標楷體" w:hAnsi="標楷體" w:hint="eastAsia"/>
          <w:sz w:val="28"/>
          <w:szCs w:val="28"/>
        </w:rPr>
        <w:t>年2月oo日</w:t>
      </w:r>
      <w:r>
        <w:rPr>
          <w:rFonts w:ascii="標楷體" w:eastAsia="標楷體" w:hAnsi="標楷體"/>
          <w:sz w:val="28"/>
          <w:szCs w:val="28"/>
        </w:rPr>
        <w:t>)</w:t>
      </w:r>
    </w:p>
    <w:p w14:paraId="31FCD87D" w14:textId="4C09F6C5" w:rsidR="006F2A95" w:rsidRDefault="006F2A95" w:rsidP="00F96BE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770C5312" w14:textId="419972A7" w:rsidR="004A1022" w:rsidRDefault="006F2A95" w:rsidP="006F2A95">
      <w:pPr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 w:rsidRPr="004A1022">
        <w:rPr>
          <w:rFonts w:ascii="標楷體" w:eastAsia="標楷體" w:hAnsi="標楷體" w:hint="eastAsia"/>
          <w:b/>
          <w:bCs/>
          <w:sz w:val="28"/>
          <w:szCs w:val="28"/>
        </w:rPr>
        <w:t xml:space="preserve">伍、 </w:t>
      </w:r>
      <w:r w:rsidR="004A1022">
        <w:rPr>
          <w:rFonts w:ascii="標楷體" w:eastAsia="標楷體" w:hAnsi="標楷體" w:hint="eastAsia"/>
          <w:b/>
          <w:bCs/>
          <w:sz w:val="28"/>
          <w:szCs w:val="28"/>
        </w:rPr>
        <w:t>公開說明會時間及地點</w:t>
      </w:r>
    </w:p>
    <w:p w14:paraId="43617D40" w14:textId="408EEA12" w:rsidR="006F2A95" w:rsidRPr="004A1022" w:rsidRDefault="004A1022" w:rsidP="006F2A95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4A1022">
        <w:rPr>
          <w:rFonts w:ascii="標楷體" w:eastAsia="標楷體" w:hAnsi="標楷體" w:hint="eastAsia"/>
          <w:sz w:val="28"/>
          <w:szCs w:val="28"/>
        </w:rPr>
        <w:t>時間：2</w:t>
      </w:r>
      <w:r w:rsidRPr="004A1022">
        <w:rPr>
          <w:rFonts w:ascii="標楷體" w:eastAsia="標楷體" w:hAnsi="標楷體"/>
          <w:sz w:val="28"/>
          <w:szCs w:val="28"/>
        </w:rPr>
        <w:t>019</w:t>
      </w:r>
      <w:r w:rsidRPr="004A1022">
        <w:rPr>
          <w:rFonts w:ascii="標楷體" w:eastAsia="標楷體" w:hAnsi="標楷體" w:hint="eastAsia"/>
          <w:sz w:val="28"/>
          <w:szCs w:val="28"/>
        </w:rPr>
        <w:t>年1</w:t>
      </w:r>
      <w:r w:rsidRPr="004A1022">
        <w:rPr>
          <w:rFonts w:ascii="標楷體" w:eastAsia="標楷體" w:hAnsi="標楷體"/>
          <w:sz w:val="28"/>
          <w:szCs w:val="28"/>
        </w:rPr>
        <w:t>1</w:t>
      </w:r>
      <w:r w:rsidRPr="004A1022">
        <w:rPr>
          <w:rFonts w:ascii="標楷體" w:eastAsia="標楷體" w:hAnsi="標楷體" w:hint="eastAsia"/>
          <w:sz w:val="28"/>
          <w:szCs w:val="28"/>
        </w:rPr>
        <w:t>月2</w:t>
      </w:r>
      <w:r w:rsidRPr="004A1022">
        <w:rPr>
          <w:rFonts w:ascii="標楷體" w:eastAsia="標楷體" w:hAnsi="標楷體"/>
          <w:sz w:val="28"/>
          <w:szCs w:val="28"/>
        </w:rPr>
        <w:t>1</w:t>
      </w:r>
      <w:r w:rsidRPr="004A1022">
        <w:rPr>
          <w:rFonts w:ascii="標楷體" w:eastAsia="標楷體" w:hAnsi="標楷體" w:hint="eastAsia"/>
          <w:sz w:val="28"/>
          <w:szCs w:val="28"/>
        </w:rPr>
        <w:t>日(星期四)中午1</w:t>
      </w:r>
      <w:r w:rsidRPr="004A1022">
        <w:rPr>
          <w:rFonts w:ascii="標楷體" w:eastAsia="標楷體" w:hAnsi="標楷體"/>
          <w:sz w:val="28"/>
          <w:szCs w:val="28"/>
        </w:rPr>
        <w:t>2:00</w:t>
      </w:r>
    </w:p>
    <w:p w14:paraId="354CC8B8" w14:textId="0A226FB5" w:rsidR="006F2A95" w:rsidRPr="004A1022" w:rsidRDefault="004A1022" w:rsidP="00F96BE9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地點：</w:t>
      </w:r>
    </w:p>
    <w:p w14:paraId="4F89389C" w14:textId="3BDB5262" w:rsidR="000955FE" w:rsidRDefault="000955FE" w:rsidP="00F96BE9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77E07448" w14:textId="5EF44450" w:rsidR="006F2A95" w:rsidRPr="004A1022" w:rsidRDefault="006C15EE" w:rsidP="00F96BE9">
      <w:pPr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 w:rsidRPr="004A1022">
        <w:rPr>
          <w:rFonts w:ascii="標楷體" w:eastAsia="標楷體" w:hAnsi="標楷體" w:hint="eastAsia"/>
          <w:b/>
          <w:bCs/>
          <w:sz w:val="28"/>
          <w:szCs w:val="28"/>
        </w:rPr>
        <w:t>陸、</w:t>
      </w:r>
      <w:r w:rsidR="004A1022">
        <w:rPr>
          <w:rFonts w:ascii="標楷體" w:eastAsia="標楷體" w:hAnsi="標楷體" w:hint="eastAsia"/>
          <w:b/>
          <w:bCs/>
          <w:sz w:val="28"/>
          <w:szCs w:val="28"/>
        </w:rPr>
        <w:t xml:space="preserve"> 說明會時程表</w:t>
      </w:r>
    </w:p>
    <w:tbl>
      <w:tblPr>
        <w:tblW w:w="8505" w:type="dxa"/>
        <w:tblInd w:w="-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6237"/>
      </w:tblGrid>
      <w:tr w:rsidR="00C600BC" w:rsidRPr="00F96BE9" w14:paraId="0E4B5A8D" w14:textId="77777777" w:rsidTr="00B01FB9">
        <w:trPr>
          <w:trHeight w:hRule="exact" w:val="716"/>
        </w:trPr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5CABD7" w14:textId="0B386342" w:rsidR="00C600BC" w:rsidRPr="00B01FB9" w:rsidRDefault="004A1022" w:rsidP="00B01FB9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1FB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B01FB9">
              <w:rPr>
                <w:rFonts w:ascii="標楷體" w:eastAsia="標楷體" w:hAnsi="標楷體"/>
                <w:sz w:val="28"/>
                <w:szCs w:val="28"/>
              </w:rPr>
              <w:t>2:00</w:t>
            </w:r>
            <w:r w:rsidRPr="00B01FB9">
              <w:rPr>
                <w:rFonts w:ascii="標楷體" w:eastAsia="標楷體" w:hAnsi="標楷體" w:hint="eastAsia"/>
                <w:sz w:val="28"/>
                <w:szCs w:val="28"/>
              </w:rPr>
              <w:t>至1</w:t>
            </w:r>
            <w:r w:rsidRPr="00B01FB9">
              <w:rPr>
                <w:rFonts w:ascii="標楷體" w:eastAsia="標楷體" w:hAnsi="標楷體"/>
                <w:sz w:val="28"/>
                <w:szCs w:val="28"/>
              </w:rPr>
              <w:t>2:30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C24E86" w14:textId="0F2B8A0F" w:rsidR="00F96BE9" w:rsidRPr="00B01FB9" w:rsidRDefault="004A1022" w:rsidP="00B01FB9">
            <w:pPr>
              <w:spacing w:line="0" w:lineRule="atLeast"/>
              <w:ind w:leftChars="40" w:left="96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1FB9">
              <w:rPr>
                <w:rFonts w:ascii="標楷體" w:eastAsia="標楷體" w:hAnsi="標楷體" w:hint="eastAsia"/>
                <w:sz w:val="28"/>
                <w:szCs w:val="28"/>
              </w:rPr>
              <w:t>日本實習介紹，本專案說明，以及飯店薪資、工作環境、和伙食住宿介紹說明。</w:t>
            </w:r>
          </w:p>
        </w:tc>
      </w:tr>
      <w:tr w:rsidR="00C600BC" w:rsidRPr="00F96BE9" w14:paraId="00B1EAB1" w14:textId="77777777" w:rsidTr="00B01FB9">
        <w:trPr>
          <w:trHeight w:hRule="exact" w:val="1161"/>
        </w:trPr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7095E2" w14:textId="441B29B0" w:rsidR="00C600BC" w:rsidRPr="00B01FB9" w:rsidRDefault="004A1022" w:rsidP="00B01FB9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1FB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B01FB9">
              <w:rPr>
                <w:rFonts w:ascii="標楷體" w:eastAsia="標楷體" w:hAnsi="標楷體"/>
                <w:sz w:val="28"/>
                <w:szCs w:val="28"/>
              </w:rPr>
              <w:t>2:30</w:t>
            </w:r>
            <w:r w:rsidRPr="00B01FB9">
              <w:rPr>
                <w:rFonts w:ascii="標楷體" w:eastAsia="標楷體" w:hAnsi="標楷體" w:hint="eastAsia"/>
                <w:sz w:val="28"/>
                <w:szCs w:val="28"/>
              </w:rPr>
              <w:t>至1</w:t>
            </w:r>
            <w:r w:rsidRPr="00B01FB9">
              <w:rPr>
                <w:rFonts w:ascii="標楷體" w:eastAsia="標楷體" w:hAnsi="標楷體"/>
                <w:sz w:val="28"/>
                <w:szCs w:val="28"/>
              </w:rPr>
              <w:t>3:</w:t>
            </w:r>
            <w:r w:rsidR="00B01FB9" w:rsidRPr="00B01FB9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BE80B6" w14:textId="32E596E3" w:rsidR="00C600BC" w:rsidRPr="00B01FB9" w:rsidRDefault="00B01FB9" w:rsidP="00B01FB9">
            <w:pPr>
              <w:spacing w:line="0" w:lineRule="atLeast"/>
              <w:ind w:left="100"/>
              <w:rPr>
                <w:rFonts w:ascii="標楷體" w:eastAsia="標楷體" w:hAnsi="標楷體"/>
                <w:sz w:val="28"/>
                <w:szCs w:val="28"/>
              </w:rPr>
            </w:pPr>
            <w:r w:rsidRPr="00B01FB9">
              <w:rPr>
                <w:rFonts w:ascii="標楷體" w:eastAsia="標楷體" w:hAnsi="標楷體" w:hint="eastAsia"/>
                <w:sz w:val="28"/>
                <w:szCs w:val="28"/>
              </w:rPr>
              <w:t>現場徵選，有意報名此專案之同學，</w:t>
            </w:r>
            <w:r w:rsidR="00F62B6F">
              <w:rPr>
                <w:rFonts w:ascii="標楷體" w:eastAsia="標楷體" w:hAnsi="標楷體" w:hint="eastAsia"/>
                <w:sz w:val="28"/>
                <w:szCs w:val="28"/>
              </w:rPr>
              <w:t>現場填寫資料，</w:t>
            </w:r>
            <w:bookmarkStart w:id="0" w:name="_GoBack"/>
            <w:bookmarkEnd w:id="0"/>
            <w:r w:rsidRPr="00B01FB9">
              <w:rPr>
                <w:rFonts w:ascii="標楷體" w:eastAsia="標楷體" w:hAnsi="標楷體" w:hint="eastAsia"/>
                <w:sz w:val="28"/>
                <w:szCs w:val="28"/>
              </w:rPr>
              <w:t>進行現場徵選，並說明相關簽證申請資料，以及後續作業流程。</w:t>
            </w:r>
          </w:p>
          <w:p w14:paraId="0DB55606" w14:textId="2E3A1DCF" w:rsidR="00B01FB9" w:rsidRPr="00B01FB9" w:rsidRDefault="00B01FB9" w:rsidP="00B01FB9">
            <w:pPr>
              <w:spacing w:line="0" w:lineRule="atLeast"/>
              <w:ind w:left="1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1FB9">
              <w:rPr>
                <w:rFonts w:ascii="標楷體" w:eastAsia="標楷體" w:hAnsi="標楷體" w:hint="eastAsia"/>
                <w:sz w:val="28"/>
                <w:szCs w:val="28"/>
              </w:rPr>
              <w:t>請注意，需先符合第2條資格條件者。</w:t>
            </w:r>
          </w:p>
        </w:tc>
      </w:tr>
    </w:tbl>
    <w:p w14:paraId="60730119" w14:textId="2602C2DF" w:rsidR="00676160" w:rsidRDefault="009D47FF" w:rsidP="00B01FB9">
      <w:pPr>
        <w:spacing w:line="0" w:lineRule="atLeast"/>
        <w:rPr>
          <w:rFonts w:ascii="標楷體" w:eastAsia="標楷體" w:hAnsi="標楷體"/>
        </w:rPr>
      </w:pPr>
      <w:r w:rsidRPr="009D47FF">
        <w:rPr>
          <w:rFonts w:ascii="標楷體" w:eastAsia="標楷體" w:hAnsi="標楷體" w:hint="eastAsia"/>
        </w:rPr>
        <w:t>註：</w:t>
      </w:r>
      <w:r w:rsidR="00B01FB9" w:rsidRPr="009D47FF">
        <w:rPr>
          <w:rFonts w:ascii="標楷體" w:eastAsia="標楷體" w:hAnsi="標楷體" w:hint="eastAsia"/>
        </w:rPr>
        <w:t>本案為沖繩縣政府補助計畫，無需支付報名費、代辦作業費、海外實習費用、以及日本行政書士代辦簽證費</w:t>
      </w:r>
      <w:r w:rsidRPr="009D47FF">
        <w:rPr>
          <w:rFonts w:ascii="標楷體" w:eastAsia="標楷體" w:hAnsi="標楷體" w:hint="eastAsia"/>
        </w:rPr>
        <w:t>。</w:t>
      </w:r>
    </w:p>
    <w:p w14:paraId="52FAA261" w14:textId="74343402" w:rsidR="009D47FF" w:rsidRDefault="009D47FF" w:rsidP="00B01FB9">
      <w:pPr>
        <w:spacing w:line="0" w:lineRule="atLeast"/>
        <w:rPr>
          <w:rFonts w:ascii="標楷體" w:eastAsia="標楷體" w:hAnsi="標楷體"/>
        </w:rPr>
      </w:pPr>
    </w:p>
    <w:p w14:paraId="11BC2997" w14:textId="77777777" w:rsidR="009D47FF" w:rsidRPr="009D47FF" w:rsidRDefault="009D47FF" w:rsidP="00B01FB9">
      <w:pPr>
        <w:spacing w:line="0" w:lineRule="atLeast"/>
        <w:rPr>
          <w:rFonts w:ascii="標楷體" w:eastAsia="標楷體" w:hAnsi="標楷體" w:hint="eastAsia"/>
        </w:rPr>
      </w:pPr>
    </w:p>
    <w:sectPr w:rsidR="009D47FF" w:rsidRPr="009D47FF" w:rsidSect="00035FCE">
      <w:headerReference w:type="default" r:id="rId7"/>
      <w:footerReference w:type="even" r:id="rId8"/>
      <w:footerReference w:type="default" r:id="rId9"/>
      <w:pgSz w:w="11906" w:h="16838"/>
      <w:pgMar w:top="1134" w:right="1701" w:bottom="709" w:left="1722" w:header="709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2EBF5C" w14:textId="77777777" w:rsidR="00986885" w:rsidRDefault="00986885">
      <w:r>
        <w:separator/>
      </w:r>
    </w:p>
  </w:endnote>
  <w:endnote w:type="continuationSeparator" w:id="0">
    <w:p w14:paraId="2BFEB6F6" w14:textId="77777777" w:rsidR="00986885" w:rsidRDefault="0098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A5AD9" w14:textId="77777777" w:rsidR="006C4B59" w:rsidRDefault="006C4B59" w:rsidP="00D4435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0FC165E" w14:textId="77777777" w:rsidR="006C4B59" w:rsidRDefault="006C4B59" w:rsidP="00A66702">
    <w:pPr>
      <w:pStyle w:val="a3"/>
      <w:ind w:right="360"/>
    </w:pPr>
  </w:p>
  <w:p w14:paraId="406ABED0" w14:textId="77777777" w:rsidR="006C4B59" w:rsidRDefault="006C4B59"/>
  <w:p w14:paraId="3EB86B62" w14:textId="77777777" w:rsidR="006C4B59" w:rsidRDefault="006C4B59"/>
  <w:p w14:paraId="0F4BBF0B" w14:textId="77777777" w:rsidR="006C4B59" w:rsidRDefault="006C4B5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80F9C" w14:textId="3F839534" w:rsidR="006C4B59" w:rsidRDefault="006C4B59" w:rsidP="00E14C7C">
    <w:pPr>
      <w:pStyle w:val="a3"/>
      <w:ind w:right="98"/>
    </w:pPr>
    <w:r>
      <w:rPr>
        <w:rFonts w:hint="eastAsia"/>
      </w:rPr>
      <w:t>Confidential</w:t>
    </w:r>
    <w:r>
      <w:rPr>
        <w:rFonts w:hint="eastAsia"/>
      </w:rPr>
      <w:tab/>
      <w:t xml:space="preserve">  </w:t>
    </w: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83310">
      <w:rPr>
        <w:rStyle w:val="a4"/>
        <w:noProof/>
      </w:rPr>
      <w:t>10</w:t>
    </w:r>
    <w:r>
      <w:rPr>
        <w:rStyle w:val="a4"/>
      </w:rPr>
      <w:fldChar w:fldCharType="end"/>
    </w:r>
    <w:r>
      <w:rPr>
        <w:rStyle w:val="a4"/>
        <w:rFonts w:hint="eastAsia"/>
      </w:rPr>
      <w:tab/>
      <w:t xml:space="preserve">      </w:t>
    </w:r>
    <w:r>
      <w:rPr>
        <w:rStyle w:val="a4"/>
        <w:rFonts w:hint="eastAsia"/>
      </w:rPr>
      <w:t xml:space="preserve">　</w:t>
    </w:r>
    <w:r w:rsidRPr="00766072">
      <w:t xml:space="preserve"> </w:t>
    </w:r>
    <w:r w:rsidR="000C6C57" w:rsidRPr="006C15EE">
      <w:rPr>
        <w:rFonts w:ascii="標楷體" w:eastAsia="標楷體" w:hAnsi="標楷體" w:hint="eastAsia"/>
      </w:rPr>
      <w:t>泛美國際實驗教育學會</w:t>
    </w:r>
  </w:p>
  <w:p w14:paraId="3BAD8039" w14:textId="77777777" w:rsidR="006C4B59" w:rsidRDefault="006C4B59"/>
  <w:p w14:paraId="5B664112" w14:textId="77777777" w:rsidR="006C4B59" w:rsidRDefault="006C4B59"/>
  <w:p w14:paraId="78275F1D" w14:textId="77777777" w:rsidR="006C4B59" w:rsidRDefault="006C4B5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67065" w14:textId="77777777" w:rsidR="00986885" w:rsidRDefault="00986885">
      <w:r>
        <w:separator/>
      </w:r>
    </w:p>
  </w:footnote>
  <w:footnote w:type="continuationSeparator" w:id="0">
    <w:p w14:paraId="46A90964" w14:textId="77777777" w:rsidR="00986885" w:rsidRDefault="00986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9DAAB" w14:textId="5B6BAA4E" w:rsidR="006C4B59" w:rsidRDefault="000C6C57" w:rsidP="00035FCE">
    <w:pPr>
      <w:pStyle w:val="a5"/>
      <w:tabs>
        <w:tab w:val="clear" w:pos="8306"/>
        <w:tab w:val="right" w:pos="8364"/>
      </w:tabs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2298DC" wp14:editId="128B96F2">
              <wp:simplePos x="0" y="0"/>
              <wp:positionH relativeFrom="column">
                <wp:posOffset>-26138</wp:posOffset>
              </wp:positionH>
              <wp:positionV relativeFrom="paragraph">
                <wp:posOffset>258165</wp:posOffset>
              </wp:positionV>
              <wp:extent cx="5391150" cy="0"/>
              <wp:effectExtent l="36195" t="34290" r="30480" b="3238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115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8D77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05pt,20.35pt" to="422.4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zbVxwEAAHsDAAAOAAAAZHJzL2Uyb0RvYy54bWysk8tu2zAQRfcF+g8E97WsBOlDsJyF03Tj&#10;tgbifsCYpCQiJIcgaUv++w7pR5N2V0QLgo+Zw5l7qcX9ZA07qBA1upbXszlnygmU2vUt/7V9/PCZ&#10;s5jASTDoVMuPKvL75ft3i9E36gYHNFIFRhAXm9G3fEjJN1UVxaAsxBl65eiww2Ah0TL0lQwwEt2a&#10;6mY+/1iNGKQPKFSMtPtwOuTLwu86JdLProsqMdNyqi2VMZRxl8dquYCmD+AHLc5lwH9UYUE7uvSK&#10;eoAEbB/0PyirRcCIXZoJtBV2nRaq9EDd1PO/unkawKvSC4kT/VWm+HZY8eOwCUxL8o4zB5YsWmun&#10;WJ2VGX1sKGDlNiH3Jib35NconiNzuBrA9apUuD16SisZ1auUvIie+LvxO0qKgX3CItPUBZuRJACb&#10;ihvHqxtqSkzQ5t3tl7q+I9PE5ayC5pLoQ0zfFFqWJy03VHMBw2EdE5VOoZeQfI/DR21MMds4NhL8&#10;0wltPbWeyPzn7XC2MKLRMofnxBj63coEdoD8gMqXlSH8q7CAeycLflAgv57nCbQ5zSneOEq7KHLS&#10;dofyuAkZl/fJ4QI+v8b8hF6uS9Sff2b5GwAA//8DAFBLAwQUAAYACAAAACEAVIre3dsAAAAIAQAA&#10;DwAAAGRycy9kb3ducmV2LnhtbEyPwU7DMBBE70j9B2srcWvtFgMhjVNVVHwAgQNHN94mUe11ZLtt&#10;4Osx4gDH2RnNvK22k7PsgiEOnhSslgIYUuvNQJ2C97eXRQEsJk1GW0+o4BMjbOvZTaVL46/0ipcm&#10;dSyXUCy1gj6lseQ8tj06HZd+RMre0QenU5ah4yboay53lq+FeOBOD5QXej3ic4/tqTk7BY0Xdj/t&#10;7mzzVciPvW+LMdxHpW7n024DLOGU/sLwg5/Roc5MB38mE5lVsJCrnFQgxSOw7BdSPgE7/B54XfH/&#10;D9TfAAAA//8DAFBLAQItABQABgAIAAAAIQC2gziS/gAAAOEBAAATAAAAAAAAAAAAAAAAAAAAAABb&#10;Q29udGVudF9UeXBlc10ueG1sUEsBAi0AFAAGAAgAAAAhADj9If/WAAAAlAEAAAsAAAAAAAAAAAAA&#10;AAAALwEAAF9yZWxzLy5yZWxzUEsBAi0AFAAGAAgAAAAhABxrNtXHAQAAewMAAA4AAAAAAAAAAAAA&#10;AAAALgIAAGRycy9lMm9Eb2MueG1sUEsBAi0AFAAGAAgAAAAhAFSK3t3bAAAACAEAAA8AAAAAAAAA&#10;AAAAAAAAIQQAAGRycy9kb3ducmV2LnhtbFBLBQYAAAAABAAEAPMAAAApBQAAAAA=&#10;" strokeweight="4.5pt">
              <v:stroke linestyle="thickThin"/>
            </v:line>
          </w:pict>
        </mc:Fallback>
      </mc:AlternateContent>
    </w:r>
    <w:r w:rsidR="006C4B59">
      <w:rPr>
        <w:noProof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52399121" wp14:editId="49436935">
              <wp:simplePos x="0" y="0"/>
              <wp:positionH relativeFrom="margin">
                <wp:align>left</wp:align>
              </wp:positionH>
              <wp:positionV relativeFrom="paragraph">
                <wp:posOffset>-159385</wp:posOffset>
              </wp:positionV>
              <wp:extent cx="5280660" cy="332740"/>
              <wp:effectExtent l="0" t="0" r="0" b="0"/>
              <wp:wrapSquare wrapText="bothSides"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80838" cy="33315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BE5C6" w14:textId="7B0CDD34" w:rsidR="006C4B59" w:rsidRPr="00E90E7C" w:rsidRDefault="006C4B59" w:rsidP="006C15EE">
                          <w:pPr>
                            <w:rPr>
                              <w:rFonts w:ascii="標楷體" w:eastAsia="標楷體" w:hAnsi="標楷體"/>
                              <w:sz w:val="20"/>
                            </w:rPr>
                          </w:pPr>
                          <w:r w:rsidRPr="006C15EE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>泛美國際實驗教育學會</w:t>
                          </w:r>
                          <w:r w:rsidR="000C6C57">
                            <w:rPr>
                              <w:rFonts w:ascii="標楷體" w:eastAsia="標楷體" w:hAnsi="標楷體" w:hint="eastAsia"/>
                              <w:sz w:val="20"/>
                            </w:rPr>
                            <w:t xml:space="preserve"> </w:t>
                          </w:r>
                          <w:r w:rsidR="000C6C57">
                            <w:rPr>
                              <w:rFonts w:ascii="標楷體" w:eastAsia="標楷體" w:hAnsi="標楷體"/>
                              <w:sz w:val="20"/>
                            </w:rPr>
                            <w:t xml:space="preserve">                                               </w:t>
                          </w:r>
                          <w:r w:rsidR="000C6C57" w:rsidRPr="000C6C57">
                            <w:rPr>
                              <w:rFonts w:ascii="標楷體" w:eastAsia="標楷體" w:hAnsi="標楷體"/>
                              <w:sz w:val="20"/>
                            </w:rPr>
                            <w:t>02-27715939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399121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0;margin-top:-12.55pt;width:415.8pt;height:26.2pt;z-index:2516597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2GxCgIAAMoDAAAOAAAAZHJzL2Uyb0RvYy54bWysU11uEzEQfkfiDpbfyWY3CYRVNlVpVYRU&#10;fqTCARyvN2ux6zFjJ7vhAkg9QHnmAD1AD9Seg7E3DQHeEC+W7Rl/8803nxcnfduwrUKnwRQ8HY05&#10;U0ZCqc264J8+Xjybc+a8MKVowKiC75TjJ8unTxadzVUGNTSlQkYgxuWdLXjtvc2TxMlatcKNwCpD&#10;wQqwFZ6OuE5KFB2ht02SjcfPkw6wtAhSOUe350OQLyN+VSnp31eVU541BSduPq4Y11VYk+VC5GsU&#10;ttZyT0P8A4tWaENFD1Dnwgu2Qf0XVKslgoPKjyS0CVSVlir2QN2k4z+6uaqFVbEXEsfZg0zu/8HK&#10;d9sPyHRZ8IwzI1oa0cPNt/vb7w83d/c/rlkWFOqsyynxylKq719BT5OO3Tp7CfKzYwbOamHW6hQR&#10;ulqJkhim4WVy9HTAcQFk1b2FkkqJjYcI1FfYBvlIEEboNKndYTqq90zS5Sybj+cT8pOk2GQySWfT&#10;WELkj68tOv9aQcvCpuBI04/oYnvpfGAj8seUUMzAhW6a6IDG/HZBieEmsg+EB+q+X/V7NVZQ7qgP&#10;hMFQ9AFoUwN+5awjMxXcfdkIVJw1bwxp8TKdToP74mE6e5HRAY8jq+OIMJKgCu45G7ZnfnDsxqJe&#10;11RpUN/AKelX6dhaEHpgtedNhokd780dHHl8jlm/vuDyJwAAAP//AwBQSwMEFAAGAAgAAAAhAKAJ&#10;t0LdAAAABwEAAA8AAABkcnMvZG93bnJldi54bWxMj81OwzAQhO9IfQdrK3Fr7aT0L82mQiCuIApF&#10;4ubG2yQiXkex24S3x5zgOJrRzDf5frStuFLvG8cIyVyBIC6dabhCeH97mm1A+KDZ6NYxIXyTh30x&#10;ucl1ZtzAr3Q9hErEEvaZRqhD6DIpfVmT1X7uOuLonV1vdYiyr6Tp9RDLbStTpVbS6objQq07eqip&#10;/DpcLMLx+fz5cadeqke77AY3Ksl2KxFvp+P9DkSgMfyF4Rc/okMRmU7uwsaLFiEeCQizdJmAiPZm&#10;kaxAnBDS9QJkkcv//MUPAAAA//8DAFBLAQItABQABgAIAAAAIQC2gziS/gAAAOEBAAATAAAAAAAA&#10;AAAAAAAAAAAAAABbQ29udGVudF9UeXBlc10ueG1sUEsBAi0AFAAGAAgAAAAhADj9If/WAAAAlAEA&#10;AAsAAAAAAAAAAAAAAAAALwEAAF9yZWxzLy5yZWxzUEsBAi0AFAAGAAgAAAAhAExbYbEKAgAAygMA&#10;AA4AAAAAAAAAAAAAAAAALgIAAGRycy9lMm9Eb2MueG1sUEsBAi0AFAAGAAgAAAAhAKAJt0LdAAAA&#10;BwEAAA8AAAAAAAAAAAAAAAAAZAQAAGRycy9kb3ducmV2LnhtbFBLBQYAAAAABAAEAPMAAABuBQAA&#10;AAA=&#10;" filled="f" stroked="f">
              <v:textbox>
                <w:txbxContent>
                  <w:p w14:paraId="188BE5C6" w14:textId="7B0CDD34" w:rsidR="006C4B59" w:rsidRPr="00E90E7C" w:rsidRDefault="006C4B59" w:rsidP="006C15EE">
                    <w:pPr>
                      <w:rPr>
                        <w:rFonts w:ascii="標楷體" w:eastAsia="標楷體" w:hAnsi="標楷體"/>
                        <w:sz w:val="20"/>
                      </w:rPr>
                    </w:pPr>
                    <w:r w:rsidRPr="006C15EE">
                      <w:rPr>
                        <w:rFonts w:ascii="標楷體" w:eastAsia="標楷體" w:hAnsi="標楷體" w:hint="eastAsia"/>
                        <w:sz w:val="20"/>
                      </w:rPr>
                      <w:t>泛美國際實驗教育學會</w:t>
                    </w:r>
                    <w:r w:rsidR="000C6C57">
                      <w:rPr>
                        <w:rFonts w:ascii="標楷體" w:eastAsia="標楷體" w:hAnsi="標楷體" w:hint="eastAsia"/>
                        <w:sz w:val="20"/>
                      </w:rPr>
                      <w:t xml:space="preserve"> </w:t>
                    </w:r>
                    <w:r w:rsidR="000C6C57">
                      <w:rPr>
                        <w:rFonts w:ascii="標楷體" w:eastAsia="標楷體" w:hAnsi="標楷體"/>
                        <w:sz w:val="20"/>
                      </w:rPr>
                      <w:t xml:space="preserve">                                               </w:t>
                    </w:r>
                    <w:r w:rsidR="000C6C57" w:rsidRPr="000C6C57">
                      <w:rPr>
                        <w:rFonts w:ascii="標楷體" w:eastAsia="標楷體" w:hAnsi="標楷體"/>
                        <w:sz w:val="20"/>
                      </w:rPr>
                      <w:t>02-27715939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C4B59">
      <w:rPr>
        <w:rFonts w:hint="eastAsia"/>
      </w:rPr>
      <w:t xml:space="preserve">　　　　　　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17836"/>
    <w:multiLevelType w:val="hybridMultilevel"/>
    <w:tmpl w:val="E5743BA6"/>
    <w:lvl w:ilvl="0" w:tplc="2FE846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702FFE"/>
    <w:multiLevelType w:val="hybridMultilevel"/>
    <w:tmpl w:val="4B00B80C"/>
    <w:lvl w:ilvl="0" w:tplc="552AA180">
      <w:start w:val="1"/>
      <w:numFmt w:val="decimal"/>
      <w:lvlText w:val="%1."/>
      <w:lvlJc w:val="left"/>
      <w:pPr>
        <w:ind w:left="4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2" w15:restartNumberingAfterBreak="0">
    <w:nsid w:val="20977F4E"/>
    <w:multiLevelType w:val="hybridMultilevel"/>
    <w:tmpl w:val="50509C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E83030"/>
    <w:multiLevelType w:val="hybridMultilevel"/>
    <w:tmpl w:val="5C020AC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93B30DA"/>
    <w:multiLevelType w:val="hybridMultilevel"/>
    <w:tmpl w:val="D7E635F8"/>
    <w:lvl w:ilvl="0" w:tplc="5C7EBA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AAF6924"/>
    <w:multiLevelType w:val="hybridMultilevel"/>
    <w:tmpl w:val="18667DCA"/>
    <w:lvl w:ilvl="0" w:tplc="95BE3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7A109D"/>
    <w:multiLevelType w:val="hybridMultilevel"/>
    <w:tmpl w:val="A40CCB06"/>
    <w:lvl w:ilvl="0" w:tplc="3E2EEE6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D618E4"/>
    <w:multiLevelType w:val="hybridMultilevel"/>
    <w:tmpl w:val="CCC09398"/>
    <w:lvl w:ilvl="0" w:tplc="0472D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3F44D81"/>
    <w:multiLevelType w:val="hybridMultilevel"/>
    <w:tmpl w:val="B676421E"/>
    <w:lvl w:ilvl="0" w:tplc="2A80C64A">
      <w:start w:val="3"/>
      <w:numFmt w:val="bullet"/>
      <w:lvlText w:val="●"/>
      <w:lvlJc w:val="left"/>
      <w:pPr>
        <w:tabs>
          <w:tab w:val="num" w:pos="1260"/>
        </w:tabs>
        <w:ind w:left="12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0"/>
        </w:tabs>
        <w:ind w:left="18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0"/>
        </w:tabs>
        <w:ind w:left="47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0"/>
        </w:tabs>
        <w:ind w:left="52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2"/>
  </w:num>
  <w:num w:numId="9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702"/>
    <w:rsid w:val="00005114"/>
    <w:rsid w:val="00020FB6"/>
    <w:rsid w:val="00021AFC"/>
    <w:rsid w:val="000334BF"/>
    <w:rsid w:val="00035FCE"/>
    <w:rsid w:val="000363AE"/>
    <w:rsid w:val="00041EC1"/>
    <w:rsid w:val="00060315"/>
    <w:rsid w:val="000718B0"/>
    <w:rsid w:val="000813A1"/>
    <w:rsid w:val="00085C65"/>
    <w:rsid w:val="00093677"/>
    <w:rsid w:val="000955FE"/>
    <w:rsid w:val="00096360"/>
    <w:rsid w:val="000B4AA3"/>
    <w:rsid w:val="000C6C57"/>
    <w:rsid w:val="000D06FD"/>
    <w:rsid w:val="000D5F32"/>
    <w:rsid w:val="000F1E90"/>
    <w:rsid w:val="00105190"/>
    <w:rsid w:val="001070BE"/>
    <w:rsid w:val="001106E8"/>
    <w:rsid w:val="00130AE5"/>
    <w:rsid w:val="00145D9A"/>
    <w:rsid w:val="00147CE4"/>
    <w:rsid w:val="001620C2"/>
    <w:rsid w:val="00162E18"/>
    <w:rsid w:val="001842F1"/>
    <w:rsid w:val="00186576"/>
    <w:rsid w:val="00187A36"/>
    <w:rsid w:val="00192491"/>
    <w:rsid w:val="001A0CAA"/>
    <w:rsid w:val="001A76B1"/>
    <w:rsid w:val="001B394B"/>
    <w:rsid w:val="001B5287"/>
    <w:rsid w:val="001C74F3"/>
    <w:rsid w:val="001C7CA5"/>
    <w:rsid w:val="001F75F8"/>
    <w:rsid w:val="0020586B"/>
    <w:rsid w:val="00207E70"/>
    <w:rsid w:val="0022082A"/>
    <w:rsid w:val="00237A08"/>
    <w:rsid w:val="00247939"/>
    <w:rsid w:val="00282EBC"/>
    <w:rsid w:val="00292EC6"/>
    <w:rsid w:val="002938A6"/>
    <w:rsid w:val="002A66E7"/>
    <w:rsid w:val="002B3E13"/>
    <w:rsid w:val="002B3F17"/>
    <w:rsid w:val="002C11D7"/>
    <w:rsid w:val="002C4455"/>
    <w:rsid w:val="002D0D1F"/>
    <w:rsid w:val="002E66C0"/>
    <w:rsid w:val="002E7700"/>
    <w:rsid w:val="002F3B25"/>
    <w:rsid w:val="00302A4D"/>
    <w:rsid w:val="003134AC"/>
    <w:rsid w:val="00313BBF"/>
    <w:rsid w:val="00334845"/>
    <w:rsid w:val="00335D34"/>
    <w:rsid w:val="00336D7F"/>
    <w:rsid w:val="0034416C"/>
    <w:rsid w:val="00346D04"/>
    <w:rsid w:val="00351016"/>
    <w:rsid w:val="00371281"/>
    <w:rsid w:val="0038031D"/>
    <w:rsid w:val="00396030"/>
    <w:rsid w:val="00396B5B"/>
    <w:rsid w:val="003C62F8"/>
    <w:rsid w:val="003C70B5"/>
    <w:rsid w:val="003F4124"/>
    <w:rsid w:val="00401A00"/>
    <w:rsid w:val="0040274B"/>
    <w:rsid w:val="0041675D"/>
    <w:rsid w:val="00423AC0"/>
    <w:rsid w:val="00431F82"/>
    <w:rsid w:val="004659E2"/>
    <w:rsid w:val="004670D9"/>
    <w:rsid w:val="00472E79"/>
    <w:rsid w:val="00482BA1"/>
    <w:rsid w:val="0049475A"/>
    <w:rsid w:val="004A1022"/>
    <w:rsid w:val="004B3494"/>
    <w:rsid w:val="004D1182"/>
    <w:rsid w:val="004D262C"/>
    <w:rsid w:val="004D2B4E"/>
    <w:rsid w:val="004E1FF7"/>
    <w:rsid w:val="004E4F69"/>
    <w:rsid w:val="0051030C"/>
    <w:rsid w:val="00541579"/>
    <w:rsid w:val="00542A12"/>
    <w:rsid w:val="0055715A"/>
    <w:rsid w:val="00560FFE"/>
    <w:rsid w:val="0058565B"/>
    <w:rsid w:val="00593850"/>
    <w:rsid w:val="005A6F06"/>
    <w:rsid w:val="005D7599"/>
    <w:rsid w:val="005D7F36"/>
    <w:rsid w:val="005E51DB"/>
    <w:rsid w:val="00605848"/>
    <w:rsid w:val="0061279A"/>
    <w:rsid w:val="00633E20"/>
    <w:rsid w:val="0063667C"/>
    <w:rsid w:val="00641BDB"/>
    <w:rsid w:val="006454E4"/>
    <w:rsid w:val="006549B0"/>
    <w:rsid w:val="00673500"/>
    <w:rsid w:val="00676160"/>
    <w:rsid w:val="0068082F"/>
    <w:rsid w:val="00687780"/>
    <w:rsid w:val="006923C8"/>
    <w:rsid w:val="006B059B"/>
    <w:rsid w:val="006C15EE"/>
    <w:rsid w:val="006C4B59"/>
    <w:rsid w:val="006D109E"/>
    <w:rsid w:val="006D14F5"/>
    <w:rsid w:val="006D4328"/>
    <w:rsid w:val="006F2A95"/>
    <w:rsid w:val="00711EBE"/>
    <w:rsid w:val="007242F0"/>
    <w:rsid w:val="00725702"/>
    <w:rsid w:val="00733C08"/>
    <w:rsid w:val="00742580"/>
    <w:rsid w:val="00745886"/>
    <w:rsid w:val="00752607"/>
    <w:rsid w:val="00766072"/>
    <w:rsid w:val="00770F02"/>
    <w:rsid w:val="00774F40"/>
    <w:rsid w:val="00783658"/>
    <w:rsid w:val="007A419D"/>
    <w:rsid w:val="007B1CDA"/>
    <w:rsid w:val="007B2486"/>
    <w:rsid w:val="007D72DC"/>
    <w:rsid w:val="00810DFD"/>
    <w:rsid w:val="0082443D"/>
    <w:rsid w:val="008332D4"/>
    <w:rsid w:val="00835013"/>
    <w:rsid w:val="008412D6"/>
    <w:rsid w:val="00876F8F"/>
    <w:rsid w:val="00882726"/>
    <w:rsid w:val="008A34DF"/>
    <w:rsid w:val="008A521E"/>
    <w:rsid w:val="008D3054"/>
    <w:rsid w:val="008E4660"/>
    <w:rsid w:val="008E583E"/>
    <w:rsid w:val="008E6C0F"/>
    <w:rsid w:val="009109BA"/>
    <w:rsid w:val="00912945"/>
    <w:rsid w:val="00925BB4"/>
    <w:rsid w:val="00941A9D"/>
    <w:rsid w:val="00942137"/>
    <w:rsid w:val="00977293"/>
    <w:rsid w:val="00986885"/>
    <w:rsid w:val="009A04A2"/>
    <w:rsid w:val="009A4D0A"/>
    <w:rsid w:val="009B41B9"/>
    <w:rsid w:val="009B61C8"/>
    <w:rsid w:val="009C72D8"/>
    <w:rsid w:val="009D0DB7"/>
    <w:rsid w:val="009D47FF"/>
    <w:rsid w:val="009E250F"/>
    <w:rsid w:val="009F04FD"/>
    <w:rsid w:val="00A01776"/>
    <w:rsid w:val="00A03B8D"/>
    <w:rsid w:val="00A22C89"/>
    <w:rsid w:val="00A25F07"/>
    <w:rsid w:val="00A5789B"/>
    <w:rsid w:val="00A617EA"/>
    <w:rsid w:val="00A66702"/>
    <w:rsid w:val="00A74740"/>
    <w:rsid w:val="00A83D75"/>
    <w:rsid w:val="00A86B08"/>
    <w:rsid w:val="00A9487A"/>
    <w:rsid w:val="00AA0888"/>
    <w:rsid w:val="00AB1AE7"/>
    <w:rsid w:val="00AC0294"/>
    <w:rsid w:val="00AC2387"/>
    <w:rsid w:val="00AC74A7"/>
    <w:rsid w:val="00AD2466"/>
    <w:rsid w:val="00AD6616"/>
    <w:rsid w:val="00B01FB9"/>
    <w:rsid w:val="00B02239"/>
    <w:rsid w:val="00B1133A"/>
    <w:rsid w:val="00B24531"/>
    <w:rsid w:val="00B357AC"/>
    <w:rsid w:val="00B3643A"/>
    <w:rsid w:val="00B64D11"/>
    <w:rsid w:val="00B6562C"/>
    <w:rsid w:val="00B67A30"/>
    <w:rsid w:val="00B7057D"/>
    <w:rsid w:val="00B766D7"/>
    <w:rsid w:val="00B83310"/>
    <w:rsid w:val="00B92532"/>
    <w:rsid w:val="00BB00F3"/>
    <w:rsid w:val="00BC2992"/>
    <w:rsid w:val="00BC4295"/>
    <w:rsid w:val="00BC71EB"/>
    <w:rsid w:val="00BE3314"/>
    <w:rsid w:val="00BE5124"/>
    <w:rsid w:val="00C23C2F"/>
    <w:rsid w:val="00C35CC0"/>
    <w:rsid w:val="00C417E3"/>
    <w:rsid w:val="00C426DE"/>
    <w:rsid w:val="00C442C0"/>
    <w:rsid w:val="00C54759"/>
    <w:rsid w:val="00C56DA9"/>
    <w:rsid w:val="00C600BC"/>
    <w:rsid w:val="00C73375"/>
    <w:rsid w:val="00C81E17"/>
    <w:rsid w:val="00CA3A57"/>
    <w:rsid w:val="00CA3ECA"/>
    <w:rsid w:val="00CB6607"/>
    <w:rsid w:val="00CC247F"/>
    <w:rsid w:val="00CC4F17"/>
    <w:rsid w:val="00CD0F28"/>
    <w:rsid w:val="00CD6C8E"/>
    <w:rsid w:val="00D07E7A"/>
    <w:rsid w:val="00D232A7"/>
    <w:rsid w:val="00D44353"/>
    <w:rsid w:val="00D508DE"/>
    <w:rsid w:val="00D82E05"/>
    <w:rsid w:val="00D9713D"/>
    <w:rsid w:val="00DA110A"/>
    <w:rsid w:val="00DA1B21"/>
    <w:rsid w:val="00DA2F0B"/>
    <w:rsid w:val="00DC4AD3"/>
    <w:rsid w:val="00DC6A4A"/>
    <w:rsid w:val="00DE319A"/>
    <w:rsid w:val="00DE6D72"/>
    <w:rsid w:val="00DF40B1"/>
    <w:rsid w:val="00E0142B"/>
    <w:rsid w:val="00E01835"/>
    <w:rsid w:val="00E119B4"/>
    <w:rsid w:val="00E12636"/>
    <w:rsid w:val="00E14C7C"/>
    <w:rsid w:val="00E30B7A"/>
    <w:rsid w:val="00E3247E"/>
    <w:rsid w:val="00E35245"/>
    <w:rsid w:val="00E4261C"/>
    <w:rsid w:val="00E45786"/>
    <w:rsid w:val="00E670E3"/>
    <w:rsid w:val="00E76047"/>
    <w:rsid w:val="00E86865"/>
    <w:rsid w:val="00E9088F"/>
    <w:rsid w:val="00E90E7C"/>
    <w:rsid w:val="00E95B42"/>
    <w:rsid w:val="00EA11A6"/>
    <w:rsid w:val="00EA3A4D"/>
    <w:rsid w:val="00EA7906"/>
    <w:rsid w:val="00EB18CD"/>
    <w:rsid w:val="00EC0288"/>
    <w:rsid w:val="00ED2310"/>
    <w:rsid w:val="00ED2A7C"/>
    <w:rsid w:val="00EE1073"/>
    <w:rsid w:val="00EE64F0"/>
    <w:rsid w:val="00EF0D95"/>
    <w:rsid w:val="00EF1ACD"/>
    <w:rsid w:val="00F00B19"/>
    <w:rsid w:val="00F178B5"/>
    <w:rsid w:val="00F17F99"/>
    <w:rsid w:val="00F25355"/>
    <w:rsid w:val="00F35147"/>
    <w:rsid w:val="00F40784"/>
    <w:rsid w:val="00F52B8B"/>
    <w:rsid w:val="00F55C9F"/>
    <w:rsid w:val="00F62820"/>
    <w:rsid w:val="00F62B6F"/>
    <w:rsid w:val="00F64066"/>
    <w:rsid w:val="00F82097"/>
    <w:rsid w:val="00F923CF"/>
    <w:rsid w:val="00F94F2E"/>
    <w:rsid w:val="00F96BE9"/>
    <w:rsid w:val="00FA151D"/>
    <w:rsid w:val="00FA2236"/>
    <w:rsid w:val="00FB4718"/>
    <w:rsid w:val="00FB53BD"/>
    <w:rsid w:val="00FC225F"/>
    <w:rsid w:val="00FE1728"/>
    <w:rsid w:val="00FE4C99"/>
    <w:rsid w:val="00FE55C1"/>
    <w:rsid w:val="00FE5E40"/>
    <w:rsid w:val="00FF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B21423"/>
  <w15:chartTrackingRefBased/>
  <w15:docId w15:val="{69DDE1A3-A751-4543-8D33-CBD3E1812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C029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66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A66702"/>
  </w:style>
  <w:style w:type="paragraph" w:styleId="a5">
    <w:name w:val="header"/>
    <w:basedOn w:val="a"/>
    <w:rsid w:val="00A667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rsid w:val="00A6670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633E20"/>
    <w:rPr>
      <w:rFonts w:ascii="Arial" w:hAnsi="Arial"/>
      <w:sz w:val="18"/>
      <w:szCs w:val="18"/>
    </w:rPr>
  </w:style>
  <w:style w:type="character" w:styleId="a8">
    <w:name w:val="Strong"/>
    <w:basedOn w:val="a0"/>
    <w:qFormat/>
    <w:rsid w:val="00E01835"/>
    <w:rPr>
      <w:b/>
      <w:bCs/>
    </w:rPr>
  </w:style>
  <w:style w:type="paragraph" w:styleId="a9">
    <w:name w:val="Body Text Indent"/>
    <w:basedOn w:val="a"/>
    <w:rsid w:val="00162E18"/>
    <w:pPr>
      <w:spacing w:after="120"/>
      <w:ind w:left="480"/>
    </w:pPr>
    <w:rPr>
      <w:szCs w:val="20"/>
    </w:rPr>
  </w:style>
  <w:style w:type="character" w:styleId="aa">
    <w:name w:val="Hyperlink"/>
    <w:basedOn w:val="a0"/>
    <w:rsid w:val="00FE55C1"/>
    <w:rPr>
      <w:color w:val="0000FF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C600BC"/>
    <w:rPr>
      <w:color w:val="605E5C"/>
      <w:shd w:val="clear" w:color="auto" w:fill="E1DFDD"/>
    </w:rPr>
  </w:style>
  <w:style w:type="paragraph" w:styleId="ab">
    <w:name w:val="List Paragraph"/>
    <w:basedOn w:val="a"/>
    <w:uiPriority w:val="34"/>
    <w:qFormat/>
    <w:rsid w:val="008412D6"/>
    <w:pPr>
      <w:ind w:leftChars="200" w:left="480"/>
    </w:pPr>
  </w:style>
  <w:style w:type="paragraph" w:styleId="ac">
    <w:name w:val="Body Text"/>
    <w:basedOn w:val="a"/>
    <w:link w:val="ad"/>
    <w:rsid w:val="00676160"/>
    <w:pPr>
      <w:spacing w:after="120"/>
    </w:pPr>
  </w:style>
  <w:style w:type="character" w:customStyle="1" w:styleId="ad">
    <w:name w:val="本文 字元"/>
    <w:basedOn w:val="a0"/>
    <w:link w:val="ac"/>
    <w:rsid w:val="00676160"/>
    <w:rPr>
      <w:kern w:val="2"/>
      <w:sz w:val="24"/>
      <w:szCs w:val="24"/>
    </w:rPr>
  </w:style>
  <w:style w:type="paragraph" w:styleId="2">
    <w:name w:val="Body Text 2"/>
    <w:basedOn w:val="a"/>
    <w:link w:val="20"/>
    <w:rsid w:val="00676160"/>
    <w:pPr>
      <w:spacing w:after="120" w:line="480" w:lineRule="auto"/>
    </w:pPr>
  </w:style>
  <w:style w:type="character" w:customStyle="1" w:styleId="20">
    <w:name w:val="本文 2 字元"/>
    <w:basedOn w:val="a0"/>
    <w:link w:val="2"/>
    <w:rsid w:val="00676160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5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86</Words>
  <Characters>495</Characters>
  <Application>Microsoft Office Word</Application>
  <DocSecurity>0</DocSecurity>
  <Lines>4</Lines>
  <Paragraphs>1</Paragraphs>
  <ScaleCrop>false</ScaleCrop>
  <Company>CMT</Company>
  <LinksUpToDate>false</LinksUpToDate>
  <CharactersWithSpaces>580</CharactersWithSpaces>
  <SharedDoc>false</SharedDoc>
  <HLinks>
    <vt:vector size="6" baseType="variant">
      <vt:variant>
        <vt:i4>3538983</vt:i4>
      </vt:variant>
      <vt:variant>
        <vt:i4>0</vt:i4>
      </vt:variant>
      <vt:variant>
        <vt:i4>0</vt:i4>
      </vt:variant>
      <vt:variant>
        <vt:i4>5</vt:i4>
      </vt:variant>
      <vt:variant>
        <vt:lpwstr>http://www.hibank.com.tw/personal/p03/p03020402.asp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會議主題：網銀暨網站專案例會</dc:title>
  <dc:subject/>
  <dc:creator>user090</dc:creator>
  <cp:keywords/>
  <dc:description/>
  <cp:lastModifiedBy>Tsungyu Ke</cp:lastModifiedBy>
  <cp:revision>6</cp:revision>
  <cp:lastPrinted>2005-12-08T09:08:00Z</cp:lastPrinted>
  <dcterms:created xsi:type="dcterms:W3CDTF">2019-11-14T07:21:00Z</dcterms:created>
  <dcterms:modified xsi:type="dcterms:W3CDTF">2019-11-14T15:11:00Z</dcterms:modified>
</cp:coreProperties>
</file>