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D6BA" w14:textId="77777777" w:rsidR="000C46D7" w:rsidRPr="000C46D7" w:rsidRDefault="000C46D7" w:rsidP="000C46D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C46D7">
        <w:rPr>
          <w:rFonts w:ascii="標楷體" w:eastAsia="標楷體" w:hAnsi="標楷體"/>
          <w:b/>
          <w:sz w:val="28"/>
          <w:szCs w:val="28"/>
        </w:rPr>
        <w:t xml:space="preserve">Chinese Language Preparatory Program Semester Grades, International Foundation Program, </w:t>
      </w:r>
      <w:proofErr w:type="spellStart"/>
      <w:r w:rsidRPr="000C46D7">
        <w:rPr>
          <w:rFonts w:ascii="標楷體" w:eastAsia="標楷體" w:hAnsi="標楷體"/>
          <w:b/>
          <w:sz w:val="28"/>
          <w:szCs w:val="28"/>
        </w:rPr>
        <w:t>Kainan</w:t>
      </w:r>
      <w:proofErr w:type="spellEnd"/>
      <w:r w:rsidRPr="000C46D7">
        <w:rPr>
          <w:rFonts w:ascii="標楷體" w:eastAsia="標楷體" w:hAnsi="標楷體"/>
          <w:b/>
          <w:sz w:val="28"/>
          <w:szCs w:val="28"/>
        </w:rPr>
        <w:t xml:space="preserve"> University, Academic Year ___, Semester 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0"/>
        <w:gridCol w:w="1454"/>
        <w:gridCol w:w="1701"/>
        <w:gridCol w:w="1843"/>
        <w:gridCol w:w="1638"/>
      </w:tblGrid>
      <w:tr w:rsidR="00D44DF3" w:rsidRPr="00490A30" w14:paraId="5EC7D05F" w14:textId="77777777" w:rsidTr="000C46D7">
        <w:tc>
          <w:tcPr>
            <w:tcW w:w="1000" w:type="pct"/>
          </w:tcPr>
          <w:p w14:paraId="237CEAA3" w14:textId="3B05F67F" w:rsidR="00D44DF3" w:rsidRPr="00490A30" w:rsidRDefault="000C46D7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6D7">
              <w:rPr>
                <w:rFonts w:ascii="標楷體" w:eastAsia="標楷體" w:hAnsi="標楷體"/>
                <w:b/>
                <w:szCs w:val="24"/>
              </w:rPr>
              <w:t>Department </w:t>
            </w:r>
          </w:p>
        </w:tc>
        <w:tc>
          <w:tcPr>
            <w:tcW w:w="876" w:type="pct"/>
          </w:tcPr>
          <w:p w14:paraId="0A42258B" w14:textId="1AF7A264" w:rsidR="00D44DF3" w:rsidRPr="00490A30" w:rsidRDefault="000C46D7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6D7">
              <w:rPr>
                <w:rFonts w:ascii="標楷體" w:eastAsia="標楷體" w:hAnsi="標楷體"/>
                <w:b/>
                <w:szCs w:val="24"/>
              </w:rPr>
              <w:t>Student ID</w:t>
            </w:r>
          </w:p>
        </w:tc>
        <w:tc>
          <w:tcPr>
            <w:tcW w:w="1025" w:type="pct"/>
          </w:tcPr>
          <w:p w14:paraId="26A6ED0F" w14:textId="7C0393E5" w:rsidR="00D44DF3" w:rsidRPr="00490A30" w:rsidRDefault="000C46D7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6D7">
              <w:rPr>
                <w:rFonts w:ascii="標楷體" w:eastAsia="標楷體" w:hAnsi="標楷體"/>
                <w:b/>
                <w:szCs w:val="24"/>
              </w:rPr>
              <w:t>Chinese Name</w:t>
            </w:r>
          </w:p>
        </w:tc>
        <w:tc>
          <w:tcPr>
            <w:tcW w:w="1111" w:type="pct"/>
          </w:tcPr>
          <w:p w14:paraId="6CE12EB0" w14:textId="5CC0B59A" w:rsidR="00D44DF3" w:rsidRPr="00490A30" w:rsidRDefault="000C46D7" w:rsidP="000C46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6D7">
              <w:rPr>
                <w:rFonts w:ascii="標楷體" w:eastAsia="標楷體" w:hAnsi="標楷體"/>
                <w:b/>
                <w:szCs w:val="24"/>
              </w:rPr>
              <w:t>English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0C46D7">
              <w:rPr>
                <w:rFonts w:ascii="標楷體" w:eastAsia="標楷體" w:hAnsi="標楷體"/>
                <w:b/>
                <w:szCs w:val="24"/>
              </w:rPr>
              <w:t>Name</w:t>
            </w:r>
          </w:p>
        </w:tc>
        <w:tc>
          <w:tcPr>
            <w:tcW w:w="987" w:type="pct"/>
          </w:tcPr>
          <w:p w14:paraId="15C918C4" w14:textId="768CF018" w:rsidR="00D44DF3" w:rsidRPr="00490A30" w:rsidRDefault="000C46D7" w:rsidP="000C46D7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0C46D7">
              <w:rPr>
                <w:rFonts w:ascii="標楷體" w:eastAsia="標楷體" w:hAnsi="標楷體"/>
                <w:b/>
                <w:szCs w:val="24"/>
              </w:rPr>
              <w:t>Final Grade</w:t>
            </w:r>
          </w:p>
        </w:tc>
      </w:tr>
      <w:tr w:rsidR="00D44DF3" w:rsidRPr="00490A30" w14:paraId="40951ED9" w14:textId="77777777" w:rsidTr="000C46D7">
        <w:tc>
          <w:tcPr>
            <w:tcW w:w="1000" w:type="pct"/>
          </w:tcPr>
          <w:p w14:paraId="3291BD0E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1C0E952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767DF068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587CB8C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43CA3D0E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3F5D986A" w14:textId="77777777" w:rsidTr="000C46D7">
        <w:tc>
          <w:tcPr>
            <w:tcW w:w="1000" w:type="pct"/>
          </w:tcPr>
          <w:p w14:paraId="33CD3FB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641294B1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37DF2723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06ED4595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57930CC4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28B2B72A" w14:textId="77777777" w:rsidTr="000C46D7">
        <w:tc>
          <w:tcPr>
            <w:tcW w:w="1000" w:type="pct"/>
          </w:tcPr>
          <w:p w14:paraId="04ACF2D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79ED4E9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1FECD5F1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5BD8455B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12E9A6D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69930ADE" w14:textId="77777777" w:rsidTr="000C46D7">
        <w:tc>
          <w:tcPr>
            <w:tcW w:w="1000" w:type="pct"/>
          </w:tcPr>
          <w:p w14:paraId="6B29820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326F049D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6810D76B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692522A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50AF2108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6D922DF4" w14:textId="77777777" w:rsidTr="000C46D7">
        <w:tc>
          <w:tcPr>
            <w:tcW w:w="1000" w:type="pct"/>
          </w:tcPr>
          <w:p w14:paraId="4914D41E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3F1A6B33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738F575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5D17BB2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72742A93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2AF58C92" w14:textId="77777777" w:rsidTr="000C46D7">
        <w:tc>
          <w:tcPr>
            <w:tcW w:w="1000" w:type="pct"/>
          </w:tcPr>
          <w:p w14:paraId="1BF9E0DB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5C33E4B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4DDADC75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60485E60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53597BF7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3FDE6281" w14:textId="77777777" w:rsidTr="000C46D7">
        <w:tc>
          <w:tcPr>
            <w:tcW w:w="1000" w:type="pct"/>
          </w:tcPr>
          <w:p w14:paraId="291E8EB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1455B582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37210A74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099ACFE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1326502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50C94528" w14:textId="77777777" w:rsidTr="000C46D7">
        <w:tc>
          <w:tcPr>
            <w:tcW w:w="1000" w:type="pct"/>
          </w:tcPr>
          <w:p w14:paraId="5175C362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2DD55C3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6D40A7F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647888B8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7F21DA8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759F50D6" w14:textId="77777777" w:rsidTr="000C46D7">
        <w:tc>
          <w:tcPr>
            <w:tcW w:w="1000" w:type="pct"/>
          </w:tcPr>
          <w:p w14:paraId="546F00B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417C8AD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61E6F959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74F8C1B7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062C8963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57FE44E8" w14:textId="77777777" w:rsidTr="000C46D7">
        <w:tc>
          <w:tcPr>
            <w:tcW w:w="1000" w:type="pct"/>
          </w:tcPr>
          <w:p w14:paraId="7BED1295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50EECD3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7444D21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0F3D6F6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42E7F712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615F0B9F" w14:textId="77777777" w:rsidTr="000C46D7">
        <w:tc>
          <w:tcPr>
            <w:tcW w:w="1000" w:type="pct"/>
          </w:tcPr>
          <w:p w14:paraId="50A64A2D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16788EA5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2A0511CE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1F88D8B7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5FEEA5E4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1A4AE347" w14:textId="77777777" w:rsidTr="000C46D7">
        <w:tc>
          <w:tcPr>
            <w:tcW w:w="1000" w:type="pct"/>
          </w:tcPr>
          <w:p w14:paraId="164DACE7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3CEEE11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333E6B5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7CA92B6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00F38BE8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2A70E447" w14:textId="77777777" w:rsidTr="000C46D7">
        <w:tc>
          <w:tcPr>
            <w:tcW w:w="1000" w:type="pct"/>
          </w:tcPr>
          <w:p w14:paraId="45FDE3C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38180520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0C8964D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0DEF034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255E3701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702F00EE" w14:textId="77777777" w:rsidTr="000C46D7">
        <w:tc>
          <w:tcPr>
            <w:tcW w:w="1000" w:type="pct"/>
          </w:tcPr>
          <w:p w14:paraId="47F23323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31A09A29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7946E591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2FE1E13D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078ABAD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1517B595" w14:textId="77777777" w:rsidTr="000C46D7">
        <w:tc>
          <w:tcPr>
            <w:tcW w:w="1000" w:type="pct"/>
          </w:tcPr>
          <w:p w14:paraId="56438C17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78624244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6C952AD4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3198F83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5477DAF4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4A53B400" w14:textId="77777777" w:rsidTr="000C46D7">
        <w:tc>
          <w:tcPr>
            <w:tcW w:w="1000" w:type="pct"/>
          </w:tcPr>
          <w:p w14:paraId="499DE108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48CEC9D2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402155EE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59EA60B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0F8DB489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7C8FB02E" w14:textId="77777777" w:rsidTr="000C46D7">
        <w:tc>
          <w:tcPr>
            <w:tcW w:w="1000" w:type="pct"/>
          </w:tcPr>
          <w:p w14:paraId="082D41BD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4B3FAC0D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64B857F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0F14B359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28310B6A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14:paraId="42DEA44B" w14:textId="77777777" w:rsidTr="000C46D7">
        <w:tc>
          <w:tcPr>
            <w:tcW w:w="1000" w:type="pct"/>
          </w:tcPr>
          <w:p w14:paraId="2F66CA46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6" w:type="pct"/>
          </w:tcPr>
          <w:p w14:paraId="156AB91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5" w:type="pct"/>
          </w:tcPr>
          <w:p w14:paraId="3A4C9DFF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1" w:type="pct"/>
          </w:tcPr>
          <w:p w14:paraId="28562145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7" w:type="pct"/>
          </w:tcPr>
          <w:p w14:paraId="0B47218C" w14:textId="77777777"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251A011" w14:textId="77777777" w:rsidR="00893EF9" w:rsidRDefault="00893EF9" w:rsidP="00893EF9">
      <w:pPr>
        <w:jc w:val="center"/>
        <w:rPr>
          <w:b/>
          <w:sz w:val="32"/>
          <w:szCs w:val="32"/>
        </w:rPr>
      </w:pPr>
    </w:p>
    <w:p w14:paraId="4076AFAD" w14:textId="77777777" w:rsidR="000E0A50" w:rsidRDefault="000E0A50" w:rsidP="00893EF9">
      <w:pPr>
        <w:jc w:val="center"/>
        <w:rPr>
          <w:b/>
          <w:sz w:val="32"/>
          <w:szCs w:val="32"/>
        </w:rPr>
      </w:pPr>
    </w:p>
    <w:p w14:paraId="243E514C" w14:textId="77777777" w:rsidR="000E0A50" w:rsidRDefault="000E0A50" w:rsidP="00893EF9">
      <w:pPr>
        <w:jc w:val="center"/>
        <w:rPr>
          <w:b/>
          <w:sz w:val="32"/>
          <w:szCs w:val="32"/>
        </w:rPr>
      </w:pPr>
    </w:p>
    <w:p w14:paraId="05C19519" w14:textId="77777777" w:rsidR="000E0A50" w:rsidRPr="00893EF9" w:rsidRDefault="000E0A50" w:rsidP="00893EF9">
      <w:pPr>
        <w:jc w:val="center"/>
        <w:rPr>
          <w:b/>
          <w:sz w:val="32"/>
          <w:szCs w:val="32"/>
        </w:rPr>
      </w:pPr>
    </w:p>
    <w:sectPr w:rsidR="000E0A50" w:rsidRPr="00893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C94C" w14:textId="77777777" w:rsidR="00D627F1" w:rsidRDefault="00D627F1" w:rsidP="000E0A50">
      <w:r>
        <w:separator/>
      </w:r>
    </w:p>
  </w:endnote>
  <w:endnote w:type="continuationSeparator" w:id="0">
    <w:p w14:paraId="25B2A943" w14:textId="77777777" w:rsidR="00D627F1" w:rsidRDefault="00D627F1" w:rsidP="000E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593B" w14:textId="77777777" w:rsidR="000C46D7" w:rsidRDefault="000C46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D9D" w14:textId="61D42AF1" w:rsidR="000E0A50" w:rsidRPr="00490A30" w:rsidRDefault="000C46D7">
    <w:pPr>
      <w:pStyle w:val="a6"/>
      <w:rPr>
        <w:rFonts w:ascii="標楷體" w:eastAsia="標楷體" w:hAnsi="標楷體"/>
        <w:b/>
        <w:sz w:val="24"/>
        <w:szCs w:val="24"/>
        <w:u w:val="single"/>
      </w:rPr>
    </w:pPr>
    <w:r w:rsidRPr="000C46D7">
      <w:rPr>
        <w:rFonts w:ascii="標楷體" w:eastAsia="標楷體" w:hAnsi="標楷體"/>
        <w:b/>
        <w:sz w:val="24"/>
        <w:szCs w:val="24"/>
      </w:rPr>
      <w:t>Instructor's Signature</w:t>
    </w:r>
    <w:r w:rsidR="000E0A50" w:rsidRPr="00490A30">
      <w:rPr>
        <w:rFonts w:ascii="標楷體" w:eastAsia="標楷體" w:hAnsi="標楷體" w:hint="eastAsia"/>
        <w:b/>
        <w:sz w:val="24"/>
        <w:szCs w:val="24"/>
      </w:rPr>
      <w:t>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5183" w14:textId="77777777" w:rsidR="000C46D7" w:rsidRDefault="000C46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EE21" w14:textId="77777777" w:rsidR="00D627F1" w:rsidRDefault="00D627F1" w:rsidP="000E0A50">
      <w:r>
        <w:separator/>
      </w:r>
    </w:p>
  </w:footnote>
  <w:footnote w:type="continuationSeparator" w:id="0">
    <w:p w14:paraId="5BFFDDC2" w14:textId="77777777" w:rsidR="00D627F1" w:rsidRDefault="00D627F1" w:rsidP="000E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FD06" w14:textId="77777777" w:rsidR="000C46D7" w:rsidRDefault="000C46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C6D8" w14:textId="77777777" w:rsidR="000C46D7" w:rsidRDefault="000C46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BA51" w14:textId="77777777" w:rsidR="000C46D7" w:rsidRDefault="000C4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F9"/>
    <w:rsid w:val="000A00E4"/>
    <w:rsid w:val="000C46D7"/>
    <w:rsid w:val="000E0A50"/>
    <w:rsid w:val="001C45A5"/>
    <w:rsid w:val="00490A30"/>
    <w:rsid w:val="00523777"/>
    <w:rsid w:val="00893EF9"/>
    <w:rsid w:val="00D44DF3"/>
    <w:rsid w:val="00D627F1"/>
    <w:rsid w:val="00EF54D1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2C029"/>
  <w15:chartTrackingRefBased/>
  <w15:docId w15:val="{48F2616D-6051-450C-B240-F769416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D85E-56E3-4CE3-9B2C-1F5928B3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小弘 朱</cp:lastModifiedBy>
  <cp:revision>7</cp:revision>
  <dcterms:created xsi:type="dcterms:W3CDTF">2025-01-22T04:46:00Z</dcterms:created>
  <dcterms:modified xsi:type="dcterms:W3CDTF">2025-04-29T17:26:00Z</dcterms:modified>
</cp:coreProperties>
</file>