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2">
            <w:pPr>
              <w:widowControl w:val="0"/>
              <w:jc w:val="center"/>
              <w:rPr>
                <w:sz w:val="36"/>
                <w:szCs w:val="36"/>
              </w:rPr>
            </w:pPr>
            <w:sdt>
              <w:sdtPr>
                <w:id w:val="-177675454"/>
                <w:tag w:val="goog_rdk_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3">
            <w:pPr>
              <w:widowControl w:val="0"/>
              <w:jc w:val="right"/>
              <w:rPr>
                <w:sz w:val="24"/>
                <w:szCs w:val="24"/>
              </w:rPr>
            </w:pPr>
            <w:sdt>
              <w:sdtPr>
                <w:id w:val="261188871"/>
                <w:tag w:val="goog_rdk_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2026年1月31日 </w:t>
                </w:r>
              </w:sdtContent>
            </w:sdt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rPr>
                <w:sz w:val="24"/>
                <w:szCs w:val="24"/>
              </w:rPr>
            </w:pPr>
            <w:sdt>
              <w:sdtPr>
                <w:id w:val="-1775721687"/>
                <w:tag w:val="goog_rdk_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bCs w:val="1"/>
                <w:sz w:val="24"/>
                <w:szCs w:val="24"/>
                <w:rtl w:val="0"/>
              </w:rPr>
              <w:t xml:space="preserve">名︰</w:t>
            </w:r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翁O鈞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highlight w:val="black"/>
                <w:rtl w:val="0"/>
              </w:rPr>
              <w:t xml:space="preserve">□</w:t>
            </w:r>
            <w:sdt>
              <w:sdtPr>
                <w:id w:val="-309414356"/>
                <w:tag w:val="goog_rdk_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□</w:t>
            </w:r>
            <w:sdt>
              <w:sdtPr>
                <w:id w:val="373473368"/>
                <w:tag w:val="goog_rdk_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□</w:t>
            </w:r>
            <w:sdt>
              <w:sdtPr>
                <w:id w:val="1434242068"/>
                <w:tag w:val="goog_rdk_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碩士班    </w:t>
                </w:r>
              </w:sdtContent>
            </w:sdt>
            <w:sdt>
              <w:sdtPr>
                <w:id w:val="-1231757096"/>
                <w:tag w:val="goog_rdk_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年級：</w:t>
                </w:r>
              </w:sdtContent>
            </w:sdt>
            <w:sdt>
              <w:sdtPr>
                <w:id w:val="-1701663809"/>
                <w:tag w:val="goog_rdk_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 三     </w:t>
                </w:r>
              </w:sdtContent>
            </w:sdt>
            <w:sdt>
              <w:sdtPr>
                <w:id w:val="2135778168"/>
                <w:tag w:val="goog_rdk_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學系：空運系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rPr>
                <w:sz w:val="24"/>
                <w:szCs w:val="24"/>
              </w:rPr>
            </w:pPr>
            <w:sdt>
              <w:sdtPr>
                <w:id w:val="1896764983"/>
                <w:tag w:val="goog_rdk_9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交換姐妹校︰ 東南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大學</w:t>
            </w:r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　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</w:t>
            </w:r>
            <w:sdt>
              <w:sdtPr>
                <w:id w:val="-1491188768"/>
                <w:tag w:val="goog_rdk_10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開南導師︰白忠哲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rPr>
                <w:sz w:val="24"/>
                <w:szCs w:val="24"/>
              </w:rPr>
            </w:pPr>
            <w:sdt>
              <w:sdtPr>
                <w:id w:val="580076730"/>
                <w:tag w:val="goog_rdk_1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就學進度狀況︰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widowControl w:val="0"/>
              <w:rPr>
                <w:sz w:val="24"/>
                <w:szCs w:val="24"/>
              </w:rPr>
            </w:pPr>
            <w:sdt>
              <w:sdtPr>
                <w:id w:val="234599347"/>
                <w:tag w:val="goog_rdk_1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這是最後一個月了，準備期末考，和完成一些報告，覺得這邊的考試好難啊，覺得握自己準備的都沒有考到，唉!真的好難啊，而且期末考超級正式的，正式到我覺得好可怕，然後把全部的報告都完成了。</w:t>
                </w:r>
              </w:sdtContent>
            </w:sdt>
          </w:p>
          <w:p w:rsidR="00000000" w:rsidDel="00000000" w:rsidP="00000000" w:rsidRDefault="00000000" w:rsidRPr="00000000" w14:paraId="00000008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rPr>
                <w:sz w:val="24"/>
                <w:szCs w:val="24"/>
              </w:rPr>
            </w:pPr>
            <w:sdt>
              <w:sdtPr>
                <w:id w:val="-206816330"/>
                <w:tag w:val="goog_rdk_13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widowControl w:val="0"/>
              <w:rPr>
                <w:sz w:val="24"/>
                <w:szCs w:val="24"/>
              </w:rPr>
            </w:pPr>
            <w:sdt>
              <w:sdtPr>
                <w:id w:val="-1188425839"/>
                <w:tag w:val="goog_rdk_1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我們三個找了兩天和我們的志願者一起吃飯和拍照，真的好捨不得。我還跟我其中一個室友拍照，他是重慶人，他說我如果之後去重慶可以去找他，他還跟我推薦了好多好玩的地方，還跟我講一些學校特別的事情。我也找了一個時間去跟隔壁房間的室友合照，我從晚上8點過去到12點多才回房間，跟他們大聊特聊，真的超級開心，她們人都太好啦!跟我說我來的時間太短應該要再長一點。</w:t>
                </w:r>
              </w:sdtContent>
            </w:sdt>
          </w:p>
          <w:p w:rsidR="00000000" w:rsidDel="00000000" w:rsidP="00000000" w:rsidRDefault="00000000" w:rsidRPr="00000000" w14:paraId="0000000C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rPr>
                <w:sz w:val="24"/>
                <w:szCs w:val="24"/>
              </w:rPr>
            </w:pPr>
            <w:sdt>
              <w:sdtPr>
                <w:id w:val="1690130060"/>
                <w:tag w:val="goog_rdk_15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widowControl w:val="0"/>
              <w:rPr>
                <w:sz w:val="24"/>
                <w:szCs w:val="24"/>
              </w:rPr>
            </w:pPr>
            <w:sdt>
              <w:sdtPr>
                <w:id w:val="-1436143022"/>
                <w:tag w:val="goog_rdk_1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南京下大雪啦!!!我們真的超級幸運可以在學校看到雪，在圖書館前面的大草地都是雪茫茫的一片超美的，整個學校的美又增添了一番不同的風味，我們還在雪地上堆雪人和打雪仗，真的超級開心!!!然後我自己找了時間去了東南大學的另一個校區，整個感覺又完全不一樣了。我還去了老門東、屋級開心!!!然後我自己找了時間去了東南大學的另一個校區，整個感覺又完全不一樣了。我還去了老門東、</w:t>
                </w:r>
              </w:sdtContent>
            </w:sdt>
            <w:sdt>
              <w:sdtPr>
                <w:id w:val="-1876141649"/>
                <w:tag w:val="goog_rdk_17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1f1f1f"/>
                    <w:sz w:val="24"/>
                    <w:szCs w:val="24"/>
                    <w:highlight w:val="white"/>
                    <w:rtl w:val="0"/>
                  </w:rPr>
                  <w:t xml:space="preserve">梧</w:t>
                </w:r>
              </w:sdtContent>
            </w:sdt>
            <w:sdt>
              <w:sdtPr>
                <w:id w:val="1227771366"/>
                <w:tag w:val="goog_rdk_1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桐大道和音樂台，都是好漂亮的景點，很推薦。然後我們還找了一天，一起在南京住了一個晚上，我們真的都好捨不得。</w:t>
                </w:r>
              </w:sdtContent>
            </w:sdt>
          </w:p>
          <w:p w:rsidR="00000000" w:rsidDel="00000000" w:rsidP="00000000" w:rsidRDefault="00000000" w:rsidRPr="00000000" w14:paraId="00000010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rPr>
                <w:sz w:val="24"/>
                <w:szCs w:val="24"/>
              </w:rPr>
            </w:pPr>
            <w:sdt>
              <w:sdtPr>
                <w:id w:val="-179133994"/>
                <w:tag w:val="goog_rdk_1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636077" cy="2904872"/>
                  <wp:effectExtent b="0" l="0" r="0" t="0"/>
                  <wp:docPr id="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077" cy="290487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629476" cy="2900363"/>
                  <wp:effectExtent b="0" l="0" r="0" t="0"/>
                  <wp:docPr id="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76" cy="29003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626552" cy="2908079"/>
                  <wp:effectExtent b="0" l="0" r="0" t="0"/>
                  <wp:docPr id="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552" cy="29080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6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sdt>
      <w:sdtPr>
        <w:lock w:val="contentLocked"/>
        <w:id w:val="-576914176"/>
        <w:tag w:val="goog_rdk_38"/>
      </w:sdtPr>
      <w:sdtContent>
        <w:tbl>
          <w:tblPr>
            <w:tblStyle w:val="Table2"/>
            <w:tblW w:w="10260.0" w:type="dxa"/>
            <w:jc w:val="center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18">
                <w:pPr>
                  <w:widowControl w:val="0"/>
                  <w:jc w:val="center"/>
                  <w:rPr>
                    <w:sz w:val="36"/>
                    <w:szCs w:val="36"/>
                  </w:rPr>
                </w:pPr>
                <w:sdt>
                  <w:sdtPr>
                    <w:id w:val="1122026982"/>
                    <w:tag w:val="goog_rdk_2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9">
                <w:pPr>
                  <w:widowControl w:val="0"/>
                  <w:jc w:val="right"/>
                  <w:rPr>
                    <w:sz w:val="24"/>
                    <w:szCs w:val="24"/>
                  </w:rPr>
                </w:pPr>
                <w:sdt>
                  <w:sdtPr>
                    <w:id w:val="355289185"/>
                    <w:tag w:val="goog_rdk_2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2025年12月31日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1A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472839382"/>
                    <w:tag w:val="goog_rdk_2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bCs w:val="1"/>
                    <w:sz w:val="24"/>
                    <w:szCs w:val="24"/>
                    <w:rtl w:val="0"/>
                  </w:rPr>
                  <w:t xml:space="preserve">名︰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翁O鈞 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highlight w:val="black"/>
                    <w:rtl w:val="0"/>
                  </w:rPr>
                  <w:t xml:space="preserve">□</w:t>
                </w:r>
                <w:sdt>
                  <w:sdtPr>
                    <w:id w:val="-940226809"/>
                    <w:tag w:val="goog_rdk_2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126833196"/>
                    <w:tag w:val="goog_rdk_2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-1693271353"/>
                    <w:tag w:val="goog_rdk_2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id w:val="-1309172210"/>
                    <w:tag w:val="goog_rdk_2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id w:val="-1568960850"/>
                    <w:tag w:val="goog_rdk_2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 三     </w:t>
                    </w:r>
                  </w:sdtContent>
                </w:sdt>
                <w:sdt>
                  <w:sdtPr>
                    <w:id w:val="956507551"/>
                    <w:tag w:val="goog_rdk_28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學系：空運系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1B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488923737"/>
                    <w:tag w:val="goog_rdk_29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交換姐妹校︰ 東南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      </w:t>
                </w:r>
                <w:sdt>
                  <w:sdtPr>
                    <w:id w:val="-502713561"/>
                    <w:tag w:val="goog_rdk_30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開南導師︰白忠哲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1C">
                <w:pPr>
                  <w:widowControl w:val="0"/>
                  <w:rPr>
                    <w:b w:val="1"/>
                    <w:bCs w:val="1"/>
                    <w:sz w:val="24"/>
                    <w:szCs w:val="24"/>
                  </w:rPr>
                </w:pPr>
                <w:sdt>
                  <w:sdtPr>
                    <w:id w:val="-1559888283"/>
                    <w:tag w:val="goog_rdk_31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就學進度狀況︰</w:t>
                    </w:r>
                  </w:sdtContent>
                </w:sdt>
              </w:p>
              <w:p w:rsidR="00000000" w:rsidDel="00000000" w:rsidP="00000000" w:rsidRDefault="00000000" w:rsidRPr="00000000" w14:paraId="0000001D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948987977"/>
                    <w:tag w:val="goog_rdk_3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努力完成交通運輸系統仿真的作業，但是真的好難啊。然後把城市客運交通的作業做了最後的完善，這堂課老師帶我們去了地鐵站內部參觀，覺得超級特別的體驗，第一次進到車站控制室，還可以控制廣播，超級特別的。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1E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459595456"/>
                    <w:tag w:val="goog_rdk_33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交流活動狀況︰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F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296798858"/>
                    <w:tag w:val="goog_rdk_3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學校有一天是陶喆日，會在操場播陶喆的歌，我們就去走操場順便聽歌，學校有時候還有夜市，再去地鐵站那天結束後跟同學一起吃飯，超級開心，我們走過去食堂的整路都在聊天，我們好像認識了很久一樣，他還牽著我的手。還有一天學校突然都沒有水，我們就一起出去外面住，真的好喜歡這種感覺!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20">
                <w:pPr>
                  <w:widowControl w:val="0"/>
                  <w:rPr>
                    <w:b w:val="1"/>
                    <w:bCs w:val="1"/>
                    <w:sz w:val="24"/>
                    <w:szCs w:val="24"/>
                  </w:rPr>
                </w:pPr>
                <w:sdt>
                  <w:sdtPr>
                    <w:id w:val="22134912"/>
                    <w:tag w:val="goog_rdk_35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生活狀況︰</w:t>
                    </w:r>
                  </w:sdtContent>
                </w:sdt>
              </w:p>
              <w:p w:rsidR="00000000" w:rsidDel="00000000" w:rsidP="00000000" w:rsidRDefault="00000000" w:rsidRPr="00000000" w14:paraId="00000021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1524557546"/>
                    <w:tag w:val="goog_rdk_3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這個月去了好多地方，去了哈爾濱、三亞和杭州，看了三場演唱會，真的超級開心! 我是先去哈爾濱看了黃子弘凡的演唱會，喜歡了三年終於看到演唱會了，這是我人生第一次看到雪，然後回來感冒了，還跟朋友找了一個時間一起看了電影，順便一起過了冬至，坐在路邊一起思考這段特別的經驗，也很捨不得這趟回億，感覺跟台灣好不一樣，還過了聖誕節，我們一起在聖誕節的晚上逛街和吃飯，真的是我沒體驗過的，再來是去了三亞，去看TF家族的新年音樂會，天啊我看到TOP登陸少年組合了，真的太幸福了!!再來就跨年了，我去了杭州，去了西湖，然後住在一個飯店和家人視訊跨年，這是我第一次不在家裡跨年，感覺有點孤單。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2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23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821548317"/>
                    <w:tag w:val="goog_rdk_3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4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</w:t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397952" cy="1868692"/>
                      <wp:effectExtent b="0" l="0" r="0" t="0"/>
                      <wp:docPr id="14" name="image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9.png"/>
                              <pic:cNvPicPr preferRelativeResize="0"/>
                            </pic:nvPicPr>
                            <pic:blipFill>
                              <a:blip r:embed="rId10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97952" cy="1868692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588452" cy="1638300"/>
                      <wp:effectExtent b="0" l="0" r="0" t="0"/>
                      <wp:docPr id="1" name="image1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2.png"/>
                              <pic:cNvPicPr preferRelativeResize="0"/>
                            </pic:nvPicPr>
                            <pic:blipFill>
                              <a:blip r:embed="rId11"/>
                              <a:srcRect b="0" l="0" r="14261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88452" cy="16383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236503" cy="2208513"/>
                      <wp:effectExtent b="0" l="0" r="0" t="0"/>
                      <wp:docPr id="3" name="image11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1.png"/>
                              <pic:cNvPicPr preferRelativeResize="0"/>
                            </pic:nvPicPr>
                            <pic:blipFill>
                              <a:blip r:embed="rId12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36503" cy="220851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578927" cy="1114425"/>
                      <wp:effectExtent b="0" l="0" r="0" t="0"/>
                      <wp:docPr id="11" name="image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png"/>
                              <pic:cNvPicPr preferRelativeResize="0"/>
                            </pic:nvPicPr>
                            <pic:blipFill>
                              <a:blip r:embed="rId13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78927" cy="111442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5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6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7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8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9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2A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sdt>
      <w:sdtPr>
        <w:lock w:val="contentLocked"/>
        <w:id w:val="1716997317"/>
        <w:tag w:val="goog_rdk_58"/>
      </w:sdtPr>
      <w:sdtContent>
        <w:tbl>
          <w:tblPr>
            <w:tblStyle w:val="Table3"/>
            <w:tblW w:w="10260.0" w:type="dxa"/>
            <w:jc w:val="center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3">
                <w:pPr>
                  <w:widowControl w:val="0"/>
                  <w:jc w:val="center"/>
                  <w:rPr>
                    <w:sz w:val="36"/>
                    <w:szCs w:val="36"/>
                  </w:rPr>
                </w:pPr>
                <w:sdt>
                  <w:sdtPr>
                    <w:id w:val="2021743230"/>
                    <w:tag w:val="goog_rdk_3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4">
                <w:pPr>
                  <w:widowControl w:val="0"/>
                  <w:jc w:val="right"/>
                  <w:rPr>
                    <w:sz w:val="24"/>
                    <w:szCs w:val="24"/>
                  </w:rPr>
                </w:pPr>
                <w:sdt>
                  <w:sdtPr>
                    <w:id w:val="-1315110131"/>
                    <w:tag w:val="goog_rdk_4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2025年11月30日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5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561177664"/>
                    <w:tag w:val="goog_rdk_4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bCs w:val="1"/>
                    <w:sz w:val="24"/>
                    <w:szCs w:val="24"/>
                    <w:rtl w:val="0"/>
                  </w:rPr>
                  <w:t xml:space="preserve">名︰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翁O鈞 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highlight w:val="black"/>
                    <w:rtl w:val="0"/>
                  </w:rPr>
                  <w:t xml:space="preserve">□</w:t>
                </w:r>
                <w:sdt>
                  <w:sdtPr>
                    <w:id w:val="353339321"/>
                    <w:tag w:val="goog_rdk_4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1943384656"/>
                    <w:tag w:val="goog_rdk_4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2065321313"/>
                    <w:tag w:val="goog_rdk_4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id w:val="1936351454"/>
                    <w:tag w:val="goog_rdk_4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id w:val="-440252349"/>
                    <w:tag w:val="goog_rdk_4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 三     </w:t>
                    </w:r>
                  </w:sdtContent>
                </w:sdt>
                <w:sdt>
                  <w:sdtPr>
                    <w:id w:val="772892404"/>
                    <w:tag w:val="goog_rdk_4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學系：空運系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6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267846392"/>
                    <w:tag w:val="goog_rdk_48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交換姐妹校︰ 東南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      </w:t>
                </w:r>
                <w:sdt>
                  <w:sdtPr>
                    <w:id w:val="-967079657"/>
                    <w:tag w:val="goog_rdk_49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開南導師︰白忠哲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7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207342653"/>
                    <w:tag w:val="goog_rdk_50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就學進度狀況︰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8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887466597"/>
                    <w:tag w:val="goog_rdk_5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已經完成交通規劃的課程，完成交通規畫的大作業，是找一個交通問題並請人填問卷，分析完後，上台報告。還完成了城市客運交通的兩個作業，一個是學校周邊出行預測就是用transcad完成的，我們終於把這個報告完成了，下一個報告是完成以襄垣縣為規劃對象，要評估公車線網存在的問題然後提出優化思路和方法，超級頭痛的作業，但是我做出來了!上台報告結束，老師說我做得很好，他有點沒看夠，並且在下課還特別稱讚我今天表現很好。太開心啦!，然後也開始上一堂新的課程是智能網聯交通運輸系統，又是一個新挑戰了!我還完成了交換生的介紹影片了!!第一次剪影片，最後大概8分鐘左右。</w:t>
                    </w:r>
                  </w:sdtContent>
                </w:sdt>
              </w:p>
              <w:p w:rsidR="00000000" w:rsidDel="00000000" w:rsidP="00000000" w:rsidRDefault="00000000" w:rsidRPr="00000000" w14:paraId="00000039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A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1038604581"/>
                    <w:tag w:val="goog_rdk_52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交流活動狀況︰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B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1012100074"/>
                    <w:tag w:val="goog_rdk_5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我找了一個晚上跟我的志願者一起吃飯，也跟他介紹我在這邊遇到的朋友，我們竟然從下午五點開始到晚上十點才分開，聊得太開心了!然後也是為了報告跟小組成員一起奮鬥。這邊的課程很特別有一些課會是只上學期一半但是一周有兩次課，覺得超特別，還有一堂課換了好多老師上課，完全沒體驗過。</w:t>
                    </w:r>
                  </w:sdtContent>
                </w:sdt>
              </w:p>
              <w:p w:rsidR="00000000" w:rsidDel="00000000" w:rsidP="00000000" w:rsidRDefault="00000000" w:rsidRPr="00000000" w14:paraId="0000003C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3D">
                <w:pPr>
                  <w:widowControl w:val="0"/>
                  <w:rPr>
                    <w:b w:val="1"/>
                    <w:bCs w:val="1"/>
                    <w:sz w:val="24"/>
                    <w:szCs w:val="24"/>
                  </w:rPr>
                </w:pPr>
                <w:sdt>
                  <w:sdtPr>
                    <w:id w:val="2006723415"/>
                    <w:tag w:val="goog_rdk_54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生活狀況︰</w:t>
                    </w:r>
                  </w:sdtContent>
                </w:sdt>
              </w:p>
              <w:p w:rsidR="00000000" w:rsidDel="00000000" w:rsidP="00000000" w:rsidRDefault="00000000" w:rsidRPr="00000000" w14:paraId="0000003E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2082591565"/>
                    <w:tag w:val="goog_rdk_5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我11月跟朋友一起去呼和浩特，這是我第一次去內蒙古，超級特別的體驗，也是體驗到零下的溫度了，吃到了好好吃的冰煮羊、羊雜碎還有燒賣，去了好多寺廟，在吃羊雜碎的時候還遇到電箱爆炸，嚇死了。上了這學期第一次的早八，真的好痛苦。我們還找了一個晚上去南京義烏美食城，超級多人，很像過年一樣，有超級多好吃的美食，我們三個還去買了好多零食，三個大包小包的，很好笑。學校的食物真的都好好吃，我回去一定會懷念這裡的美食的。</w:t>
                    </w:r>
                  </w:sdtContent>
                </w:sdt>
              </w:p>
              <w:p w:rsidR="00000000" w:rsidDel="00000000" w:rsidP="00000000" w:rsidRDefault="00000000" w:rsidRPr="00000000" w14:paraId="0000003F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0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1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625083869"/>
                    <w:tag w:val="goog_rdk_5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2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056493391"/>
                    <w:tag w:val="goog_rdk_5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 以下的照片是大包小包、冰煮羊、上課很特別的捷運站</w:t>
                    </w:r>
                  </w:sdtContent>
                </w:sdt>
              </w:p>
              <w:p w:rsidR="00000000" w:rsidDel="00000000" w:rsidP="00000000" w:rsidRDefault="00000000" w:rsidRPr="00000000" w14:paraId="00000043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471915" cy="2624138"/>
                      <wp:effectExtent b="0" l="0" r="0" t="0"/>
                      <wp:docPr id="8" name="image4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4.jpg"/>
                              <pic:cNvPicPr preferRelativeResize="0"/>
                            </pic:nvPicPr>
                            <pic:blipFill>
                              <a:blip r:embed="rId14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71915" cy="262413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293177" cy="2306545"/>
                      <wp:effectExtent b="0" l="0" r="0" t="0"/>
                      <wp:docPr id="16" name="image15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.jpg"/>
                              <pic:cNvPicPr preferRelativeResize="0"/>
                            </pic:nvPicPr>
                            <pic:blipFill>
                              <a:blip r:embed="rId15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93177" cy="230654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248426" cy="2224088"/>
                      <wp:effectExtent b="0" l="0" r="0" t="0"/>
                      <wp:docPr id="2" name="image6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6.jpg"/>
                              <pic:cNvPicPr preferRelativeResize="0"/>
                            </pic:nvPicPr>
                            <pic:blipFill>
                              <a:blip r:embed="rId16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248426" cy="222408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4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5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46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sdt>
      <w:sdtPr>
        <w:lock w:val="contentLocked"/>
        <w:id w:val="-1449877484"/>
        <w:tag w:val="goog_rdk_78"/>
      </w:sdtPr>
      <w:sdtContent>
        <w:tbl>
          <w:tblPr>
            <w:tblStyle w:val="Table4"/>
            <w:tblW w:w="10260.0" w:type="dxa"/>
            <w:jc w:val="center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7">
                <w:pPr>
                  <w:widowControl w:val="0"/>
                  <w:jc w:val="center"/>
                  <w:rPr>
                    <w:sz w:val="36"/>
                    <w:szCs w:val="36"/>
                  </w:rPr>
                </w:pPr>
                <w:sdt>
                  <w:sdtPr>
                    <w:id w:val="848526388"/>
                    <w:tag w:val="goog_rdk_5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8">
                <w:pPr>
                  <w:widowControl w:val="0"/>
                  <w:jc w:val="right"/>
                  <w:rPr>
                    <w:sz w:val="24"/>
                    <w:szCs w:val="24"/>
                  </w:rPr>
                </w:pPr>
                <w:sdt>
                  <w:sdtPr>
                    <w:id w:val="57282883"/>
                    <w:tag w:val="goog_rdk_6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2025年10月30日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9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747174861"/>
                    <w:tag w:val="goog_rdk_6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bCs w:val="1"/>
                    <w:sz w:val="24"/>
                    <w:szCs w:val="24"/>
                    <w:rtl w:val="0"/>
                  </w:rPr>
                  <w:t xml:space="preserve">名︰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翁O鈞 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highlight w:val="black"/>
                    <w:rtl w:val="0"/>
                  </w:rPr>
                  <w:t xml:space="preserve">□</w:t>
                </w:r>
                <w:sdt>
                  <w:sdtPr>
                    <w:id w:val="-796592050"/>
                    <w:tag w:val="goog_rdk_6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1896317327"/>
                    <w:tag w:val="goog_rdk_6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□</w:t>
                </w:r>
                <w:sdt>
                  <w:sdtPr>
                    <w:id w:val="-1483098240"/>
                    <w:tag w:val="goog_rdk_6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id w:val="1462564892"/>
                    <w:tag w:val="goog_rdk_6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id w:val="441497565"/>
                    <w:tag w:val="goog_rdk_6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 三     </w:t>
                    </w:r>
                  </w:sdtContent>
                </w:sdt>
                <w:sdt>
                  <w:sdtPr>
                    <w:id w:val="1576825897"/>
                    <w:tag w:val="goog_rdk_6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學系：空運系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A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763037164"/>
                    <w:tag w:val="goog_rdk_68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交換姐妹校︰東南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sz w:val="24"/>
                    <w:szCs w:val="24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sz w:val="24"/>
                    <w:szCs w:val="24"/>
                    <w:rtl w:val="0"/>
                  </w:rPr>
                  <w:t xml:space="preserve">　</w:t>
                </w:r>
                <w:r w:rsidDel="00000000" w:rsidR="00000000" w:rsidRPr="00000000">
                  <w:rPr>
                    <w:sz w:val="24"/>
                    <w:szCs w:val="24"/>
                    <w:rtl w:val="0"/>
                  </w:rPr>
                  <w:t xml:space="preserve">          </w:t>
                </w:r>
                <w:sdt>
                  <w:sdtPr>
                    <w:id w:val="2024028509"/>
                    <w:tag w:val="goog_rdk_69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開南導師︰白忠哲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B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129548907"/>
                    <w:tag w:val="goog_rdk_70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就學進度狀況︰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C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768419526"/>
                    <w:tag w:val="goog_rdk_7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目前城市客運交通的作業正在完成中，要用Transcad 來預測學校附近的交通狀況，還在跟軟件熟悉中，要完成報告。交通運輸系統仿真與應用這堂課在用Arena製作模型，老師介紹完了這個軟件的用法，也是還在熟悉中。</w:t>
                    </w:r>
                  </w:sdtContent>
                </w:sdt>
              </w:p>
              <w:p w:rsidR="00000000" w:rsidDel="00000000" w:rsidP="00000000" w:rsidRDefault="00000000" w:rsidRPr="00000000" w14:paraId="0000004D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4E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996869661"/>
                    <w:tag w:val="goog_rdk_72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交流活動狀況︰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F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1208336669"/>
                    <w:tag w:val="goog_rdk_7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在城市客運交通這堂課的報告，跟一個同學一組完成報告，是我隔壁宿舍的，我們會在互相的宿舍一起做作業，他們的宿舍人都好可愛，一整個很歡樂，然後有跟班上同學漸漸熟起來了，我覺得這邊同學很厲害的地方，老師上課點同學回答，同學都可以馬上答出來，還講得非常完整超級佩服的。</w:t>
                    </w:r>
                  </w:sdtContent>
                </w:sdt>
              </w:p>
              <w:p w:rsidR="00000000" w:rsidDel="00000000" w:rsidP="00000000" w:rsidRDefault="00000000" w:rsidRPr="00000000" w14:paraId="00000050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51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526478847"/>
                    <w:tag w:val="goog_rdk_74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生活狀況︰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2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1546843130"/>
                    <w:tag w:val="goog_rdk_7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10/1-10/8放了8天假，去了動物園和老門東，還搭了地鐵去不同的地方，還找了一天沒課的時間去了新街口，吃到了心心念念的雞蛋漢堡超級好吃的，還找了一個晚上去吃了壽司，這邊的壽司店好多人，真的超級好吃，吃完壽司還去夜遊了了，其中一個禮拜還去了上海兩天一日遊，去了南京路步行街，吃到了好好吃的小籠包，去了很多寺廟，吃了齋面，是很特別的體驗，超級開心很充實，平常在學校吃完飯會去操場走路跟朋友一起聊天，會在學校逛逛熟悉環境。然後找了時間和開南的同學一起拍攝校園環境，學校真的太大了，好多地方可以介紹，現在要思考怎麼剪輯影片了。</w:t>
                    </w:r>
                  </w:sdtContent>
                </w:sdt>
              </w:p>
              <w:p w:rsidR="00000000" w:rsidDel="00000000" w:rsidP="00000000" w:rsidRDefault="00000000" w:rsidRPr="00000000" w14:paraId="00000053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4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>
                <w:vAlign w:val="top"/>
              </w:tcPr>
              <w:p w:rsidR="00000000" w:rsidDel="00000000" w:rsidP="00000000" w:rsidRDefault="00000000" w:rsidRPr="00000000" w14:paraId="00000055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-518271875"/>
                    <w:tag w:val="goog_rdk_7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bCs w:val="1"/>
                        <w:sz w:val="24"/>
                        <w:szCs w:val="24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6">
                <w:pPr>
                  <w:widowControl w:val="0"/>
                  <w:rPr>
                    <w:sz w:val="24"/>
                    <w:szCs w:val="24"/>
                  </w:rPr>
                </w:pPr>
                <w:sdt>
                  <w:sdtPr>
                    <w:id w:val="1835390351"/>
                    <w:tag w:val="goog_rdk_7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sz w:val="24"/>
                        <w:szCs w:val="24"/>
                        <w:rtl w:val="0"/>
                      </w:rPr>
                      <w:t xml:space="preserve"> 以下的照片是好吃的壽司，平常上課的樣子和上海南京路步行街</w:t>
                    </w:r>
                  </w:sdtContent>
                </w:sdt>
              </w:p>
              <w:p w:rsidR="00000000" w:rsidDel="00000000" w:rsidP="00000000" w:rsidRDefault="00000000" w:rsidRPr="00000000" w14:paraId="00000057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694980" cy="951213"/>
                      <wp:effectExtent b="0" l="0" r="0" t="0"/>
                      <wp:docPr id="4" name="image16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6.jpg"/>
                              <pic:cNvPicPr preferRelativeResize="0"/>
                            </pic:nvPicPr>
                            <pic:blipFill>
                              <a:blip r:embed="rId17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94980" cy="95121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532958" cy="2728913"/>
                      <wp:effectExtent b="0" l="0" r="0" t="0"/>
                      <wp:docPr id="13" name="image1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.jpg"/>
                              <pic:cNvPicPr preferRelativeResize="0"/>
                            </pic:nvPicPr>
                            <pic:blipFill>
                              <a:blip r:embed="rId18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32958" cy="272891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sz w:val="24"/>
                    <w:szCs w:val="24"/>
                  </w:rPr>
                  <w:drawing>
                    <wp:inline distB="114300" distT="114300" distL="114300" distR="114300">
                      <wp:extent cx="1851450" cy="3290888"/>
                      <wp:effectExtent b="0" l="0" r="0" t="0"/>
                      <wp:docPr id="15" name="image7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.jpg"/>
                              <pic:cNvPicPr preferRelativeResize="0"/>
                            </pic:nvPicPr>
                            <pic:blipFill>
                              <a:blip r:embed="rId19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51450" cy="329088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8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9">
                <w:pPr>
                  <w:widowControl w:val="0"/>
                  <w:rPr>
                    <w:sz w:val="24"/>
                    <w:szCs w:val="24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5A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5C">
            <w:pPr>
              <w:widowControl w:val="0"/>
              <w:jc w:val="center"/>
              <w:rPr>
                <w:sz w:val="36"/>
                <w:szCs w:val="36"/>
              </w:rPr>
            </w:pPr>
            <w:sdt>
              <w:sdtPr>
                <w:id w:val="388830188"/>
                <w:tag w:val="goog_rdk_7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jc w:val="right"/>
              <w:rPr>
                <w:sz w:val="24"/>
                <w:szCs w:val="24"/>
              </w:rPr>
            </w:pPr>
            <w:sdt>
              <w:sdtPr>
                <w:id w:val="1358845868"/>
                <w:tag w:val="goog_rdk_8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2025年09月30日 </w:t>
                </w:r>
              </w:sdtContent>
            </w:sdt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rPr>
                <w:sz w:val="24"/>
                <w:szCs w:val="24"/>
              </w:rPr>
            </w:pPr>
            <w:sdt>
              <w:sdtPr>
                <w:id w:val="-125050940"/>
                <w:tag w:val="goog_rdk_8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bCs w:val="1"/>
                <w:sz w:val="24"/>
                <w:szCs w:val="24"/>
                <w:rtl w:val="0"/>
              </w:rPr>
              <w:t xml:space="preserve">名︰</w:t>
            </w:r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翁O鈞 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highlight w:val="black"/>
                <w:rtl w:val="0"/>
              </w:rPr>
              <w:t xml:space="preserve">□</w:t>
            </w:r>
            <w:sdt>
              <w:sdtPr>
                <w:id w:val="763417451"/>
                <w:tag w:val="goog_rdk_8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□</w:t>
            </w:r>
            <w:sdt>
              <w:sdtPr>
                <w:id w:val="-1270429261"/>
                <w:tag w:val="goog_rdk_8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□</w:t>
            </w:r>
            <w:sdt>
              <w:sdtPr>
                <w:id w:val="-630232897"/>
                <w:tag w:val="goog_rdk_8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碩士班    </w:t>
                </w:r>
              </w:sdtContent>
            </w:sdt>
            <w:sdt>
              <w:sdtPr>
                <w:id w:val="-2059574456"/>
                <w:tag w:val="goog_rdk_8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年級：</w:t>
                </w:r>
              </w:sdtContent>
            </w:sdt>
            <w:sdt>
              <w:sdtPr>
                <w:id w:val="-709355648"/>
                <w:tag w:val="goog_rdk_8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 三     </w:t>
                </w:r>
              </w:sdtContent>
            </w:sdt>
            <w:sdt>
              <w:sdtPr>
                <w:id w:val="-593473637"/>
                <w:tag w:val="goog_rdk_8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學系：空運系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5F">
            <w:pPr>
              <w:widowControl w:val="0"/>
              <w:rPr>
                <w:sz w:val="24"/>
                <w:szCs w:val="24"/>
              </w:rPr>
            </w:pPr>
            <w:sdt>
              <w:sdtPr>
                <w:id w:val="539223883"/>
                <w:tag w:val="goog_rdk_8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交換姐妹校︰東南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sz w:val="24"/>
                <w:szCs w:val="24"/>
                <w:rtl w:val="0"/>
              </w:rPr>
              <w:t xml:space="preserve">大學</w:t>
            </w:r>
            <w:r w:rsidDel="00000000" w:rsidR="00000000" w:rsidRPr="00000000">
              <w:rPr>
                <w:rFonts w:ascii="MS Mincho" w:cs="MS Mincho" w:eastAsia="MS Mincho" w:hAnsi="MS Mincho"/>
                <w:sz w:val="24"/>
                <w:szCs w:val="24"/>
                <w:rtl w:val="0"/>
              </w:rPr>
              <w:t xml:space="preserve">　</w:t>
            </w:r>
            <w:r w:rsidDel="00000000" w:rsidR="00000000" w:rsidRPr="00000000">
              <w:rPr>
                <w:sz w:val="24"/>
                <w:szCs w:val="24"/>
                <w:rtl w:val="0"/>
              </w:rPr>
              <w:t xml:space="preserve">          </w:t>
            </w:r>
            <w:sdt>
              <w:sdtPr>
                <w:id w:val="192473258"/>
                <w:tag w:val="goog_rdk_89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開南導師︰白忠哲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60">
            <w:pPr>
              <w:widowControl w:val="0"/>
              <w:rPr>
                <w:sz w:val="24"/>
                <w:szCs w:val="24"/>
              </w:rPr>
            </w:pPr>
            <w:sdt>
              <w:sdtPr>
                <w:id w:val="705404680"/>
                <w:tag w:val="goog_rdk_90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就學進度狀況︰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rPr>
                <w:sz w:val="24"/>
                <w:szCs w:val="24"/>
              </w:rPr>
            </w:pPr>
            <w:sdt>
              <w:sdtPr>
                <w:id w:val="192599786"/>
                <w:tag w:val="goog_rdk_9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目前選了城市客運交通(研討)、交通規劃B、交通運輸系統仿真與應用和智能網聯交通運輸系統這些課程，已完成城市客運交通報告，並完成上台報告。交通規劃B的大作業在思考研究中。</w:t>
                </w:r>
              </w:sdtContent>
            </w:sdt>
          </w:p>
          <w:p w:rsidR="00000000" w:rsidDel="00000000" w:rsidP="00000000" w:rsidRDefault="00000000" w:rsidRPr="00000000" w14:paraId="00000062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rPr>
                <w:sz w:val="24"/>
                <w:szCs w:val="24"/>
              </w:rPr>
            </w:pPr>
            <w:sdt>
              <w:sdtPr>
                <w:id w:val="1889750322"/>
                <w:tag w:val="goog_rdk_92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rPr>
                <w:sz w:val="24"/>
                <w:szCs w:val="24"/>
              </w:rPr>
            </w:pPr>
            <w:sdt>
              <w:sdtPr>
                <w:id w:val="1372137345"/>
                <w:tag w:val="goog_rdk_9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跟同為開南大學的同學見了面，之後會互相幫助，跟室友一起吃了火鍋，室友都是這邊的同學，都是同一個學院，上課會遇到室友，他們都對我很照顧，都是非常好的室友。覺得這邊的同學做的報告都會非常廣泛，做的ppt都非常厲害，會講到很深的問題，這是很值得我學習的事情。在這邊同學報告完都會有同學想到問題問報告完的同學，這點我覺得非常難得，在台灣上課報告同學都不太會有問題，覺得非常可惜。</w:t>
                </w:r>
              </w:sdtContent>
            </w:sdt>
          </w:p>
          <w:p w:rsidR="00000000" w:rsidDel="00000000" w:rsidP="00000000" w:rsidRDefault="00000000" w:rsidRPr="00000000" w14:paraId="00000066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rPr>
                <w:sz w:val="24"/>
                <w:szCs w:val="24"/>
              </w:rPr>
            </w:pPr>
            <w:sdt>
              <w:sdtPr>
                <w:id w:val="724717924"/>
                <w:tag w:val="goog_rdk_94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bCs w:val="1"/>
                    <w:sz w:val="24"/>
                    <w:szCs w:val="24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rPr>
                <w:sz w:val="24"/>
                <w:szCs w:val="24"/>
              </w:rPr>
            </w:pPr>
            <w:sdt>
              <w:sdtPr>
                <w:id w:val="-1629636806"/>
                <w:tag w:val="goog_rdk_9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認識了一個台灣同學，一起吃飯聊天，學校的食堂好大種類好多，而且都是環保餐具，洗澡吃飯進出校門都是刷校園卡，非常特別，因為學校很大所以有許多共享單車、電動車，在校園就可以騎車來代替步行。宿舍在六樓，沒有電梯，好痛苦。這裡的宿舍都是房間裡有廁所和洗澡的地方。但有一點我覺得不太行，這邊在校園走路好危險，你永遠不知道哪邊會突然會出現一台車，行人走路得時候不管是自行車還是電動車，幾乎都不會禮讓，這是我覺得比較不習慣的地方。</w:t>
                </w:r>
              </w:sdtContent>
            </w:sdt>
          </w:p>
          <w:p w:rsidR="00000000" w:rsidDel="00000000" w:rsidP="00000000" w:rsidRDefault="00000000" w:rsidRPr="00000000" w14:paraId="0000006A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Align w:val="top"/>
          </w:tcPr>
          <w:p w:rsidR="00000000" w:rsidDel="00000000" w:rsidP="00000000" w:rsidRDefault="00000000" w:rsidRPr="00000000" w14:paraId="0000006C">
            <w:pPr>
              <w:widowControl w:val="0"/>
              <w:rPr>
                <w:sz w:val="24"/>
                <w:szCs w:val="24"/>
              </w:rPr>
            </w:pPr>
            <w:sdt>
              <w:sdtPr>
                <w:id w:val="448061264"/>
                <w:tag w:val="goog_rdk_9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bCs w:val="1"/>
                    <w:sz w:val="24"/>
                    <w:szCs w:val="24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widowControl w:val="0"/>
              <w:rPr>
                <w:sz w:val="24"/>
                <w:szCs w:val="24"/>
              </w:rPr>
            </w:pPr>
            <w:sdt>
              <w:sdtPr>
                <w:id w:val="-1034221595"/>
                <w:tag w:val="goog_rdk_9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sz w:val="24"/>
                    <w:szCs w:val="24"/>
                    <w:rtl w:val="0"/>
                  </w:rPr>
                  <w:t xml:space="preserve">以下的照片是學校很好看的一個角落、上課老師的ppt、跟室友一起去吃飯的路上</w:t>
                </w:r>
              </w:sdtContent>
            </w:sdt>
          </w:p>
          <w:p w:rsidR="00000000" w:rsidDel="00000000" w:rsidP="00000000" w:rsidRDefault="00000000" w:rsidRPr="00000000" w14:paraId="0000006E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678132" cy="2995613"/>
                  <wp:effectExtent b="0" l="0" r="0" t="0"/>
                  <wp:docPr id="12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132" cy="29956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1819007" cy="2424113"/>
                  <wp:effectExtent b="0" l="0" r="0" t="0"/>
                  <wp:docPr id="10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007" cy="24241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142846" cy="2857128"/>
                  <wp:effectExtent b="0" l="0" r="0" t="0"/>
                  <wp:docPr id="7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846" cy="28571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0">
      <w:pPr>
        <w:widowControl w:val="0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23" w:type="first"/>
      <w:footerReference r:id="rId24" w:type="first"/>
      <w:pgSz w:h="16838" w:w="11906" w:orient="portrait"/>
      <w:pgMar w:bottom="1440" w:top="1440" w:left="851" w:right="851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Gungsuh"/>
  <w:font w:name="PMingLiu"/>
  <w:font w:name="MS Mincho"/>
  <w:font w:name="SimSun"/>
  <w:font w:name="Arial"/>
  <w:font w:name="Arial Unicode M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3">
    <w:pPr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72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lang w:val="en"/>
      </w:rPr>
    </w:rPrDefault>
    <w:pPrDefault>
      <w:pPr/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paragraph" w:styleId="內文">
    <w:name w:val="內文"/>
    <w:next w:val="內文"/>
    <w:autoRedefine w:val="0"/>
    <w:hidden w:val="0"/>
    <w:qFormat w:val="0"/>
    <w:pPr>
      <w:widowControl w:val="0"/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kern w:val="2"/>
      <w:position w:val="-1"/>
      <w:sz w:val="24"/>
      <w:szCs w:val="24"/>
      <w:effect w:val="none"/>
      <w:vertAlign w:val="baseline"/>
      <w:cs w:val="0"/>
      <w:em w:val="none"/>
      <w:lang w:bidi="ar-SA" w:eastAsia="zh-TW" w:val="en-US"/>
    </w:rPr>
  </w:style>
  <w:style w:type="character" w:styleId="預設段落字型">
    <w:name w:val="預設段落字型"/>
    <w:next w:val="預設段落字型"/>
    <w:autoRedefine w:val="0"/>
    <w:hidden w:val="0"/>
    <w:qFormat w:val="0"/>
    <w:rPr>
      <w:w w:val="100"/>
      <w:position w:val="-1"/>
      <w:effect w:val="none"/>
      <w:vertAlign w:val="baseline"/>
      <w:cs w:val="0"/>
      <w:em w:val="none"/>
      <w:lang/>
    </w:rPr>
  </w:style>
  <w:style w:type="table" w:styleId="表格內文">
    <w:name w:val="表格內文"/>
    <w:next w:val="表格內文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無清單">
    <w:name w:val="無清單"/>
    <w:next w:val="無清單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table" w:styleId="表格格線">
    <w:name w:val="表格格線"/>
    <w:basedOn w:val="表格內文"/>
    <w:next w:val="表格格線"/>
    <w:autoRedefine w:val="0"/>
    <w:hidden w:val="0"/>
    <w:qFormat w:val="0"/>
    <w:pPr>
      <w:widowControl w:val="0"/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表格格線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超連結">
    <w:name w:val="超連結"/>
    <w:next w:val="超連結"/>
    <w:autoRedefine w:val="0"/>
    <w:hidden w:val="0"/>
    <w:qFormat w:val="0"/>
    <w:rPr>
      <w:color w:val="0000ff"/>
      <w:w w:val="100"/>
      <w:position w:val="-1"/>
      <w:u w:val="single"/>
      <w:effect w:val="none"/>
      <w:vertAlign w:val="baseline"/>
      <w:cs w:val="0"/>
      <w:em w:val="none"/>
      <w:lang/>
    </w:rPr>
  </w:style>
  <w:style w:type="paragraph" w:styleId="頁首">
    <w:name w:val="頁首"/>
    <w:basedOn w:val="內文"/>
    <w:next w:val="頁首"/>
    <w:autoRedefine w:val="0"/>
    <w:hidden w:val="0"/>
    <w:qFormat w:val="0"/>
    <w:pPr>
      <w:widowControl w:val="0"/>
      <w:tabs>
        <w:tab w:val="center" w:leader="none" w:pos="4153"/>
        <w:tab w:val="right" w:leader="none" w:pos="8306"/>
      </w:tabs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kern w:val="2"/>
      <w:position w:val="-1"/>
      <w:sz w:val="20"/>
      <w:szCs w:val="20"/>
      <w:effect w:val="none"/>
      <w:vertAlign w:val="baseline"/>
      <w:cs w:val="0"/>
      <w:em w:val="none"/>
      <w:lang w:bidi="ar-SA" w:eastAsia="zh-TW" w:val="en-US"/>
    </w:rPr>
  </w:style>
  <w:style w:type="character" w:styleId="頁首字元">
    <w:name w:val="頁首 字元"/>
    <w:next w:val="頁首字元"/>
    <w:autoRedefine w:val="0"/>
    <w:hidden w:val="0"/>
    <w:qFormat w:val="0"/>
    <w:rPr>
      <w:w w:val="100"/>
      <w:kern w:val="2"/>
      <w:position w:val="-1"/>
      <w:effect w:val="none"/>
      <w:vertAlign w:val="baseline"/>
      <w:cs w:val="0"/>
      <w:em w:val="none"/>
      <w:lang/>
    </w:rPr>
  </w:style>
  <w:style w:type="paragraph" w:styleId="頁尾">
    <w:name w:val="頁尾"/>
    <w:basedOn w:val="內文"/>
    <w:next w:val="頁尾"/>
    <w:autoRedefine w:val="0"/>
    <w:hidden w:val="0"/>
    <w:qFormat w:val="0"/>
    <w:pPr>
      <w:widowControl w:val="0"/>
      <w:tabs>
        <w:tab w:val="center" w:leader="none" w:pos="4153"/>
        <w:tab w:val="right" w:leader="none" w:pos="8306"/>
      </w:tabs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kern w:val="2"/>
      <w:position w:val="-1"/>
      <w:sz w:val="20"/>
      <w:szCs w:val="20"/>
      <w:effect w:val="none"/>
      <w:vertAlign w:val="baseline"/>
      <w:cs w:val="0"/>
      <w:em w:val="none"/>
      <w:lang w:bidi="ar-SA" w:eastAsia="zh-TW" w:val="en-US"/>
    </w:rPr>
  </w:style>
  <w:style w:type="character" w:styleId="頁尾字元">
    <w:name w:val="頁尾 字元"/>
    <w:next w:val="頁尾字元"/>
    <w:autoRedefine w:val="0"/>
    <w:hidden w:val="0"/>
    <w:qFormat w:val="0"/>
    <w:rPr>
      <w:w w:val="100"/>
      <w:kern w:val="2"/>
      <w:position w:val="-1"/>
      <w:effect w:val="none"/>
      <w:vertAlign w:val="baseline"/>
      <w:cs w:val="0"/>
      <w:em w:val="none"/>
      <w:lang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.jpg"/><Relationship Id="rId11" Type="http://schemas.openxmlformats.org/officeDocument/2006/relationships/image" Target="media/image12.png"/><Relationship Id="rId22" Type="http://schemas.openxmlformats.org/officeDocument/2006/relationships/image" Target="media/image3.jpg"/><Relationship Id="rId10" Type="http://schemas.openxmlformats.org/officeDocument/2006/relationships/image" Target="media/image9.png"/><Relationship Id="rId21" Type="http://schemas.openxmlformats.org/officeDocument/2006/relationships/image" Target="media/image2.jpg"/><Relationship Id="rId13" Type="http://schemas.openxmlformats.org/officeDocument/2006/relationships/image" Target="media/image8.png"/><Relationship Id="rId24" Type="http://schemas.openxmlformats.org/officeDocument/2006/relationships/footer" Target="footer1.xml"/><Relationship Id="rId12" Type="http://schemas.openxmlformats.org/officeDocument/2006/relationships/image" Target="media/image11.png"/><Relationship Id="rId23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png"/><Relationship Id="rId15" Type="http://schemas.openxmlformats.org/officeDocument/2006/relationships/image" Target="media/image15.jpg"/><Relationship Id="rId14" Type="http://schemas.openxmlformats.org/officeDocument/2006/relationships/image" Target="media/image4.jpg"/><Relationship Id="rId17" Type="http://schemas.openxmlformats.org/officeDocument/2006/relationships/image" Target="media/image16.jpg"/><Relationship Id="rId16" Type="http://schemas.openxmlformats.org/officeDocument/2006/relationships/image" Target="media/image6.jpg"/><Relationship Id="rId5" Type="http://schemas.openxmlformats.org/officeDocument/2006/relationships/styles" Target="styles.xml"/><Relationship Id="rId19" Type="http://schemas.openxmlformats.org/officeDocument/2006/relationships/image" Target="media/image7.jpg"/><Relationship Id="rId6" Type="http://schemas.openxmlformats.org/officeDocument/2006/relationships/customXml" Target="../customXML/item1.xml"/><Relationship Id="rId18" Type="http://schemas.openxmlformats.org/officeDocument/2006/relationships/image" Target="media/image1.jpg"/><Relationship Id="rId7" Type="http://schemas.openxmlformats.org/officeDocument/2006/relationships/image" Target="media/image14.png"/><Relationship Id="rId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7BpsmNtm9yqNlCuykhWsjOjrJ5g==">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2022-07-18T06:12:00Z</dcterms:created>
  <dc:creator>knuuser</dc:creator>
</cp:coreProperties>
</file>