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3674"/>
      </w:tblGrid>
      <w:tr w:rsidR="009934FC" w14:paraId="235CACE4" w14:textId="77777777" w:rsidTr="009934FC">
        <w:trPr>
          <w:trHeight w:val="20"/>
        </w:trPr>
        <w:tc>
          <w:tcPr>
            <w:tcW w:w="3119" w:type="dxa"/>
            <w:vMerge w:val="restart"/>
            <w:vAlign w:val="center"/>
          </w:tcPr>
          <w:p w14:paraId="1EEE3CF4" w14:textId="77777777" w:rsidR="009934FC" w:rsidRDefault="009934FC" w:rsidP="009934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588E">
              <w:rPr>
                <w:rFonts w:ascii="標楷體" w:eastAsia="標楷體" w:hAnsi="標楷體" w:hint="eastAsia"/>
                <w:b/>
                <w:sz w:val="28"/>
                <w:szCs w:val="28"/>
              </w:rPr>
              <w:t>開南大學國際專修部</w:t>
            </w:r>
          </w:p>
        </w:tc>
        <w:tc>
          <w:tcPr>
            <w:tcW w:w="1417" w:type="dxa"/>
            <w:vAlign w:val="center"/>
          </w:tcPr>
          <w:p w14:paraId="34A52DF0" w14:textId="77777777" w:rsidR="009934FC" w:rsidRDefault="009934FC" w:rsidP="009934FC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□秋季班</w:t>
            </w:r>
          </w:p>
        </w:tc>
        <w:tc>
          <w:tcPr>
            <w:tcW w:w="1418" w:type="dxa"/>
            <w:vMerge w:val="restart"/>
            <w:vAlign w:val="center"/>
          </w:tcPr>
          <w:p w14:paraId="3FE02D19" w14:textId="2027AF2D" w:rsidR="009934FC" w:rsidRDefault="009934FC" w:rsidP="009934FC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  <w:tc>
          <w:tcPr>
            <w:tcW w:w="3674" w:type="dxa"/>
            <w:vMerge w:val="restart"/>
            <w:vAlign w:val="center"/>
          </w:tcPr>
          <w:p w14:paraId="162EFAEA" w14:textId="0C44F5D3" w:rsidR="009934FC" w:rsidRDefault="009934FC" w:rsidP="009934FC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588E">
              <w:rPr>
                <w:rFonts w:ascii="標楷體" w:eastAsia="標楷體" w:hAnsi="標楷體" w:hint="eastAsia"/>
                <w:b/>
                <w:sz w:val="28"/>
                <w:szCs w:val="28"/>
              </w:rPr>
              <w:t>華語先修期間 教學計畫表</w:t>
            </w:r>
          </w:p>
        </w:tc>
      </w:tr>
      <w:tr w:rsidR="009934FC" w14:paraId="6C515AB2" w14:textId="77777777" w:rsidTr="009934FC">
        <w:trPr>
          <w:trHeight w:val="20"/>
        </w:trPr>
        <w:tc>
          <w:tcPr>
            <w:tcW w:w="3119" w:type="dxa"/>
            <w:vMerge/>
            <w:vAlign w:val="center"/>
          </w:tcPr>
          <w:p w14:paraId="35615E0D" w14:textId="77777777" w:rsidR="009934FC" w:rsidRDefault="009934FC" w:rsidP="009934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361ED8A" w14:textId="77777777" w:rsidR="009934FC" w:rsidRDefault="009934FC" w:rsidP="009934FC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□春季班</w:t>
            </w:r>
          </w:p>
        </w:tc>
        <w:tc>
          <w:tcPr>
            <w:tcW w:w="1418" w:type="dxa"/>
            <w:vMerge/>
            <w:vAlign w:val="center"/>
          </w:tcPr>
          <w:p w14:paraId="0EE2B8A7" w14:textId="2FD3ADF6" w:rsidR="009934FC" w:rsidRDefault="009934FC" w:rsidP="009934FC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74" w:type="dxa"/>
            <w:vMerge/>
            <w:vAlign w:val="center"/>
          </w:tcPr>
          <w:p w14:paraId="2AD29957" w14:textId="77777777" w:rsidR="009934FC" w:rsidRDefault="009934FC" w:rsidP="009934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4"/>
        <w:gridCol w:w="4392"/>
        <w:gridCol w:w="1323"/>
        <w:gridCol w:w="2499"/>
      </w:tblGrid>
      <w:tr w:rsidR="00CE348E" w:rsidRPr="00646980" w14:paraId="72B2A4A2" w14:textId="77777777" w:rsidTr="00646980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07AF27D0" w14:textId="77777777" w:rsidR="00CE348E" w:rsidRPr="00646980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2281" w:type="pct"/>
            <w:shd w:val="clear" w:color="auto" w:fill="DEEAF6" w:themeFill="accent1" w:themeFillTint="33"/>
            <w:vAlign w:val="center"/>
            <w:hideMark/>
          </w:tcPr>
          <w:p w14:paraId="6596FAD3" w14:textId="77777777" w:rsidR="00CE348E" w:rsidRPr="00646980" w:rsidRDefault="00CE348E" w:rsidP="00CE34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6C216D8E" w14:textId="77777777" w:rsidR="00CE348E" w:rsidRPr="00646980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教師姓名</w:t>
            </w:r>
          </w:p>
        </w:tc>
        <w:tc>
          <w:tcPr>
            <w:tcW w:w="1298" w:type="pct"/>
            <w:shd w:val="clear" w:color="auto" w:fill="DEEAF6" w:themeFill="accent1" w:themeFillTint="33"/>
            <w:vAlign w:val="center"/>
          </w:tcPr>
          <w:p w14:paraId="5974D8EB" w14:textId="77777777" w:rsidR="00CE348E" w:rsidRPr="00646980" w:rsidRDefault="00CE348E" w:rsidP="00CE34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E348E" w:rsidRPr="00646980" w14:paraId="64FEF6D6" w14:textId="77777777" w:rsidTr="00994767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4A62BEF5" w14:textId="77777777" w:rsidR="00CE348E" w:rsidRPr="00646980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課程名稱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</w:tcPr>
          <w:p w14:paraId="49448A41" w14:textId="30BE82DB" w:rsidR="00A7749A" w:rsidRPr="00646980" w:rsidRDefault="00A7749A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第一學期 </w:t>
            </w:r>
            <w:r w:rsidR="00C02004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■</w:t>
            </w:r>
            <w:r w:rsidR="000D6D18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華語先修(一)</w:t>
            </w:r>
            <w:r w:rsidR="00FC5B0C" w:rsidRPr="00FC5B0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入門基礎級華語課程</w:t>
            </w:r>
          </w:p>
          <w:p w14:paraId="6578C3DE" w14:textId="26784DC6" w:rsidR="00CE348E" w:rsidRPr="00646980" w:rsidRDefault="00A7749A" w:rsidP="00FC5B0C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第二學期 </w:t>
            </w:r>
            <w:r w:rsidR="000D6D18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□華語先修(二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  <w:r w:rsidR="00FC5B0C" w:rsidRPr="00FC5B0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基礎進階級華語課程</w:t>
            </w:r>
          </w:p>
        </w:tc>
      </w:tr>
      <w:tr w:rsidR="00CE348E" w:rsidRPr="00646980" w14:paraId="497C762B" w14:textId="77777777" w:rsidTr="00646980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24504BC2" w14:textId="77777777" w:rsidR="00CE348E" w:rsidRPr="00646980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上課時間</w:t>
            </w:r>
          </w:p>
        </w:tc>
        <w:tc>
          <w:tcPr>
            <w:tcW w:w="2281" w:type="pct"/>
            <w:shd w:val="clear" w:color="auto" w:fill="DEEAF6" w:themeFill="accent1" w:themeFillTint="33"/>
            <w:vAlign w:val="center"/>
          </w:tcPr>
          <w:p w14:paraId="3777070D" w14:textId="77777777" w:rsidR="000D6D18" w:rsidRPr="00646980" w:rsidRDefault="00CE348E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週一至週五</w:t>
            </w:r>
            <w:r w:rsidR="00A7749A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，每周20小時</w:t>
            </w:r>
          </w:p>
          <w:p w14:paraId="6C5652B0" w14:textId="77777777" w:rsidR="00994767" w:rsidRPr="00646980" w:rsidRDefault="000D6D18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994767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="00CE348E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上午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班</w:t>
            </w:r>
            <w:r w:rsidR="00994767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(8:1</w:t>
            </w:r>
            <w:r w:rsidR="00CE348E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0-12:00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) </w:t>
            </w:r>
          </w:p>
          <w:p w14:paraId="46AF2964" w14:textId="77777777" w:rsidR="00CE348E" w:rsidRPr="00646980" w:rsidRDefault="000D6D18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994767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下午班</w:t>
            </w:r>
            <w:r w:rsidR="00994767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(13:10-17:00)</w:t>
            </w: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48D3BA1E" w14:textId="77777777" w:rsidR="00CE348E" w:rsidRPr="00646980" w:rsidRDefault="00CE348E" w:rsidP="00A7749A">
            <w:pPr>
              <w:widowControl/>
              <w:ind w:firstLineChars="50" w:firstLine="11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上課地點</w:t>
            </w:r>
          </w:p>
        </w:tc>
        <w:tc>
          <w:tcPr>
            <w:tcW w:w="1298" w:type="pct"/>
            <w:shd w:val="clear" w:color="auto" w:fill="DEEAF6" w:themeFill="accent1" w:themeFillTint="33"/>
            <w:vAlign w:val="center"/>
          </w:tcPr>
          <w:p w14:paraId="7D97F41A" w14:textId="21CD746F" w:rsidR="00CE348E" w:rsidRPr="00646980" w:rsidRDefault="00CE348E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A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411</w:t>
            </w:r>
            <w:r w:rsidR="002350E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-2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9E5244" w:rsidRPr="00646980" w14:paraId="1A140D90" w14:textId="77777777" w:rsidTr="00646980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46CE18AD" w14:textId="77777777" w:rsidR="00CE348E" w:rsidRPr="00646980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教學目標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6B958281" w14:textId="77777777" w:rsidR="00CE348E" w:rsidRPr="00646980" w:rsidRDefault="00CE348E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1.培養學生的聽、說、讀、寫能力。</w:t>
            </w:r>
          </w:p>
          <w:p w14:paraId="61BC9103" w14:textId="77777777" w:rsidR="00CE348E" w:rsidRPr="00646980" w:rsidRDefault="00213656" w:rsidP="00994767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</w:t>
            </w:r>
            <w:r w:rsidR="00994767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.</w:t>
            </w: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讓學生順利</w:t>
            </w:r>
            <w:r w:rsidR="00994767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通過</w:t>
            </w:r>
            <w:r w:rsidR="00CE348E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華語文能力測驗</w:t>
            </w:r>
            <w:r w:rsidR="00994767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CEFR </w:t>
            </w:r>
            <w:r w:rsidR="00CE348E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A2</w:t>
            </w:r>
            <w:r w:rsidR="00994767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(含)以上等級</w:t>
            </w:r>
            <w:r w:rsidR="00CE348E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086C96" w:rsidRPr="00646980" w14:paraId="6ABD58D3" w14:textId="77777777" w:rsidTr="00994767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0E590F41" w14:textId="77777777" w:rsidR="00086C96" w:rsidRPr="00646980" w:rsidRDefault="00086C96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基本素養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</w:tcPr>
          <w:p w14:paraId="09AADE19" w14:textId="77777777" w:rsidR="00086C96" w:rsidRPr="00646980" w:rsidRDefault="00A7749A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1.</w:t>
            </w:r>
            <w:r w:rsidR="00086C96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文化理解與尊重</w:t>
            </w: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。</w:t>
            </w:r>
          </w:p>
          <w:p w14:paraId="7B17225F" w14:textId="77777777" w:rsidR="00086C96" w:rsidRPr="00646980" w:rsidRDefault="00A7749A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2.</w:t>
            </w:r>
            <w:r w:rsidR="00086C96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社會適應力。</w:t>
            </w:r>
          </w:p>
          <w:p w14:paraId="418E86AE" w14:textId="77777777" w:rsidR="00086C96" w:rsidRPr="00646980" w:rsidRDefault="00A7749A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3</w:t>
            </w:r>
            <w:r w:rsidR="00086C96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.</w:t>
            </w: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自主學習與應用。</w:t>
            </w:r>
          </w:p>
          <w:p w14:paraId="13D197E8" w14:textId="77777777" w:rsidR="00A7749A" w:rsidRPr="00646980" w:rsidRDefault="00A7749A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4.團隊合作與溝通。 </w:t>
            </w:r>
          </w:p>
        </w:tc>
      </w:tr>
      <w:tr w:rsidR="00086C96" w:rsidRPr="00646980" w14:paraId="73E889C6" w14:textId="77777777" w:rsidTr="00994767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7D0583AB" w14:textId="77777777" w:rsidR="00086C96" w:rsidRPr="00646980" w:rsidRDefault="00086C96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核心能力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</w:tcPr>
          <w:p w14:paraId="57994256" w14:textId="22DE8B24" w:rsidR="00086C96" w:rsidRPr="00646980" w:rsidRDefault="00086C96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1.</w:t>
            </w:r>
            <w:r w:rsidR="00FC5B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華語</w:t>
            </w:r>
            <w:r w:rsidR="002350E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文</w:t>
            </w:r>
            <w:r w:rsidR="00A7749A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知能</w:t>
            </w:r>
            <w:r w:rsidR="00FC5B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能力</w:t>
            </w:r>
            <w:r w:rsidR="00A7749A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(</w:t>
            </w:r>
            <w:r w:rsidR="00FC5B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具備華語文</w:t>
            </w:r>
            <w:r w:rsidR="00A7749A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聽、說、讀、寫</w:t>
            </w:r>
            <w:r w:rsidR="00FC5B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四項技能，便於溝通與交流</w:t>
            </w:r>
            <w:r w:rsidR="00A7749A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)</w:t>
            </w: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。</w:t>
            </w:r>
          </w:p>
          <w:p w14:paraId="2D92C9D1" w14:textId="1107187D" w:rsidR="00086C96" w:rsidRPr="00646980" w:rsidRDefault="00086C96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2.</w:t>
            </w:r>
            <w:r w:rsidR="00FC5B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華語</w:t>
            </w:r>
            <w:r w:rsidR="002350E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文</w:t>
            </w:r>
            <w:r w:rsidR="00A7749A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知識</w:t>
            </w:r>
            <w:r w:rsidR="00FC5B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能力</w:t>
            </w:r>
            <w:r w:rsidR="00A7749A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(</w:t>
            </w:r>
            <w:r w:rsidR="00FC5B0C" w:rsidRPr="00FC5B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熟習</w:t>
            </w:r>
            <w:r w:rsidR="00A7749A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華語</w:t>
            </w:r>
            <w:r w:rsidR="002350E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文</w:t>
            </w:r>
            <w:r w:rsidR="00A7749A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語法與詞彙</w:t>
            </w:r>
            <w:r w:rsidR="00FC5B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，</w:t>
            </w:r>
            <w:r w:rsidR="00A7749A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運用</w:t>
            </w:r>
            <w:r w:rsidR="00FC5B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於生活中</w:t>
            </w:r>
            <w:r w:rsidR="00A7749A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)</w:t>
            </w: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。</w:t>
            </w:r>
          </w:p>
          <w:p w14:paraId="735511F7" w14:textId="77777777" w:rsidR="00086C96" w:rsidRPr="00646980" w:rsidRDefault="00A7749A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3.</w:t>
            </w:r>
            <w:r w:rsidR="00086C96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跨文化溝通能力。</w:t>
            </w:r>
          </w:p>
          <w:p w14:paraId="219F3608" w14:textId="77777777" w:rsidR="00086C96" w:rsidRPr="00646980" w:rsidRDefault="00A7749A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4.問題解決</w:t>
            </w:r>
            <w:r w:rsidR="00086C96"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能力。</w:t>
            </w:r>
          </w:p>
        </w:tc>
      </w:tr>
      <w:tr w:rsidR="009E5244" w:rsidRPr="00646980" w14:paraId="6360F01D" w14:textId="77777777" w:rsidTr="00646980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3AFA6BF6" w14:textId="77777777" w:rsidR="00CE348E" w:rsidRPr="00646980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實施方法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340C9FF3" w14:textId="77777777" w:rsidR="00CE348E" w:rsidRPr="00646980" w:rsidRDefault="002D6A72" w:rsidP="007D1925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講解法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實作法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討論法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演習法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問答法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其他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</w:p>
        </w:tc>
      </w:tr>
      <w:tr w:rsidR="009E5244" w:rsidRPr="00646980" w14:paraId="1C45E9E9" w14:textId="77777777" w:rsidTr="00646980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18E86347" w14:textId="77777777" w:rsidR="00CE348E" w:rsidRPr="00646980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評量方式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26354CFF" w14:textId="0EB5D8EE" w:rsidR="00CE348E" w:rsidRPr="00646980" w:rsidRDefault="00CE348E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出席率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% </w:t>
            </w:r>
            <w:r w:rsidR="00A7749A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="00CA44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平時分數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% </w:t>
            </w:r>
            <w:r w:rsidR="00A7749A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□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期中考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%  </w:t>
            </w:r>
            <w:r w:rsidR="00A7749A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期末考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%</w:t>
            </w:r>
            <w:r w:rsidR="00A7749A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</w:p>
          <w:p w14:paraId="65D7A0EF" w14:textId="1DE93435" w:rsidR="00CE348E" w:rsidRPr="00646980" w:rsidRDefault="00A7749A" w:rsidP="00CA4461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華測</w:t>
            </w:r>
            <w:r w:rsidR="0064753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模擬考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%   □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="0064753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課堂表現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%    </w:t>
            </w:r>
            <w:r w:rsidR="00CE348E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="00CE348E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其他(</w:t>
            </w:r>
            <w:r w:rsidR="00CE348E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       </w:t>
            </w:r>
            <w:r w:rsidR="00CE348E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) </w:t>
            </w:r>
            <w:r w:rsidR="00CE348E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="00CE348E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%</w:t>
            </w:r>
          </w:p>
        </w:tc>
      </w:tr>
      <w:tr w:rsidR="009E5244" w:rsidRPr="00646980" w14:paraId="3017FA5C" w14:textId="77777777" w:rsidTr="00646980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412B5780" w14:textId="77777777" w:rsidR="00CE348E" w:rsidRPr="00646980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課程連結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36C8AAC2" w14:textId="77777777" w:rsidR="007D1925" w:rsidRPr="00646980" w:rsidRDefault="007D1925" w:rsidP="007D1925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 有，連結網址：</w:t>
            </w:r>
          </w:p>
          <w:p w14:paraId="4B4BA579" w14:textId="77777777" w:rsidR="00CE348E" w:rsidRPr="00646980" w:rsidRDefault="007D1925" w:rsidP="007D1925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 無</w:t>
            </w:r>
          </w:p>
        </w:tc>
      </w:tr>
      <w:tr w:rsidR="009E5244" w:rsidRPr="00646980" w14:paraId="08BCF04A" w14:textId="77777777" w:rsidTr="00646980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22EC6860" w14:textId="77777777" w:rsidR="00CE348E" w:rsidRPr="00646980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教學型態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626CF341" w14:textId="77777777" w:rsidR="00CE348E" w:rsidRPr="00646980" w:rsidRDefault="002D6A72" w:rsidP="007D1925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課堂教學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小組討論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其他</w:t>
            </w: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</w:p>
        </w:tc>
      </w:tr>
      <w:tr w:rsidR="009E5244" w:rsidRPr="00646980" w14:paraId="6A36C41F" w14:textId="77777777" w:rsidTr="00994767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535AFB08" w14:textId="77777777" w:rsidR="00CE348E" w:rsidRPr="00646980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證照輔導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  <w:hideMark/>
          </w:tcPr>
          <w:p w14:paraId="645D4BEE" w14:textId="77777777" w:rsidR="00CE348E" w:rsidRPr="00646980" w:rsidRDefault="009E5244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華語文能力測驗考試</w:t>
            </w:r>
          </w:p>
        </w:tc>
      </w:tr>
      <w:tr w:rsidR="00C02004" w:rsidRPr="00646980" w14:paraId="6A91A655" w14:textId="77777777" w:rsidTr="00646980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520ED139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教學內涵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52CF3747" w14:textId="77777777" w:rsidR="00C02004" w:rsidRPr="00646980" w:rsidRDefault="00C02004" w:rsidP="00C02004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1.循序漸進提升學生說聽讀寫能力。</w:t>
            </w:r>
          </w:p>
          <w:p w14:paraId="1D7D4A21" w14:textId="72887050" w:rsidR="00C02004" w:rsidRPr="00646980" w:rsidRDefault="00C02004" w:rsidP="00C02004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2.融入文化學習與實際應用，提升學生學習動機。</w:t>
            </w:r>
          </w:p>
        </w:tc>
      </w:tr>
      <w:tr w:rsidR="00C02004" w:rsidRPr="00646980" w14:paraId="26BFEC8A" w14:textId="77777777" w:rsidTr="00994767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70A6FC9E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本課程與未來發展之關聯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  <w:hideMark/>
          </w:tcPr>
          <w:p w14:paraId="51362F43" w14:textId="77777777" w:rsidR="00C02004" w:rsidRPr="00646980" w:rsidRDefault="00C02004" w:rsidP="00C02004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為順利通過「華語文能力測驗」CEFR A2(含)以上等級，銜接大學部課程之需。</w:t>
            </w:r>
          </w:p>
        </w:tc>
      </w:tr>
      <w:tr w:rsidR="00C02004" w:rsidRPr="00646980" w14:paraId="1F0926DC" w14:textId="77777777" w:rsidTr="00994767">
        <w:trPr>
          <w:trHeight w:val="680"/>
        </w:trPr>
        <w:tc>
          <w:tcPr>
            <w:tcW w:w="73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BE243C0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指定及參考</w:t>
            </w:r>
          </w:p>
          <w:p w14:paraId="224DD985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  <w:hideMark/>
          </w:tcPr>
          <w:p w14:paraId="1F9E82B5" w14:textId="77777777" w:rsidR="00C02004" w:rsidRPr="00646980" w:rsidRDefault="00C02004" w:rsidP="00C02004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指定用書：時代華語，正中書局，初版，台灣，2021年。</w:t>
            </w:r>
          </w:p>
        </w:tc>
      </w:tr>
      <w:tr w:rsidR="00C02004" w:rsidRPr="00646980" w14:paraId="1744BB1A" w14:textId="77777777" w:rsidTr="00646980">
        <w:trPr>
          <w:trHeight w:val="680"/>
        </w:trPr>
        <w:tc>
          <w:tcPr>
            <w:tcW w:w="734" w:type="pct"/>
            <w:vMerge/>
            <w:shd w:val="clear" w:color="auto" w:fill="D9D9D9" w:themeFill="background1" w:themeFillShade="D9"/>
            <w:vAlign w:val="center"/>
            <w:hideMark/>
          </w:tcPr>
          <w:p w14:paraId="3D2475E0" w14:textId="77777777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3ACAF5CE" w14:textId="77777777" w:rsidR="00C02004" w:rsidRPr="00646980" w:rsidRDefault="00C02004" w:rsidP="00C02004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參考用書：</w:t>
            </w:r>
          </w:p>
        </w:tc>
      </w:tr>
    </w:tbl>
    <w:p w14:paraId="0E155FC9" w14:textId="10D01216" w:rsidR="00CE75F7" w:rsidRDefault="00CE75F7"/>
    <w:p w14:paraId="195282A7" w14:textId="77777777" w:rsidR="00CE75F7" w:rsidRDefault="00CE75F7">
      <w:pPr>
        <w:widowControl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6"/>
        <w:gridCol w:w="2251"/>
        <w:gridCol w:w="6231"/>
      </w:tblGrid>
      <w:tr w:rsidR="00C02004" w:rsidRPr="00646980" w14:paraId="702BEAA0" w14:textId="77777777" w:rsidTr="00994767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42CA9110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64698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lastRenderedPageBreak/>
              <w:t>課程主題及教學進度</w:t>
            </w:r>
          </w:p>
        </w:tc>
      </w:tr>
      <w:tr w:rsidR="00C02004" w:rsidRPr="00646980" w14:paraId="2C1766F8" w14:textId="77777777" w:rsidTr="00F30FD8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5FD4F7D4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週次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08347C07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課程主題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6086BD42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教學目標</w:t>
            </w:r>
          </w:p>
        </w:tc>
      </w:tr>
      <w:tr w:rsidR="00C02004" w:rsidRPr="00646980" w14:paraId="71AF0510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18D5F157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629867C0" w14:textId="2BE27908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0BD12617" w14:textId="60DD7BC7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25E59177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6262264E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第二週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6A6462F6" w14:textId="6FF33EF1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28357566" w14:textId="2A49E56D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7E542AC0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730A39AD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第三週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6A538B92" w14:textId="00BB0FC4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221E4545" w14:textId="61C2942B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08C7C9D9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7DF8FAE9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第四週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53BEC3E4" w14:textId="13417617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586DD66C" w14:textId="23587306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55A59ADD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739750C9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第五週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0F032FC0" w14:textId="524101A8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084B8E7A" w14:textId="515C0537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0BAF35E6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4D32E122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第六週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3F3AED1" w14:textId="718BF272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26865D1F" w14:textId="22E97721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66043342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5BB35E8B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第七週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0B3ED7DC" w14:textId="6F2BEB37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04EBD2D7" w14:textId="20E0E7DE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42F8EBE7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4A2F4ACF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第八週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1355CD41" w14:textId="208D2D58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5DAFF939" w14:textId="02EB8655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5C735B66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627EE1D8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第九週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8AB0F02" w14:textId="27F26276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156B9D04" w14:textId="631140DE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6AADA1F0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508633B1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4779ECC2" w14:textId="67B9F239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2B7CB80D" w14:textId="18B80C3B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07502659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222A5E83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第十一週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4E7897C3" w14:textId="66A4544E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0362FB52" w14:textId="638E56C9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59755810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28DBE898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第十二週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1776D4E8" w14:textId="2D809AA4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44D278E9" w14:textId="494314C5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47C91129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05C03A5A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第十三週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A8B4EAF" w14:textId="14E23C53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0D566E10" w14:textId="39B94D96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44959856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07A43853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第十四週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4211873E" w14:textId="6196206E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357E2D1E" w14:textId="463104E8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603042FB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3A01FD2D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第十五週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795A6A55" w14:textId="26B3AB55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1CAE278E" w14:textId="5767083B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4F788E31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36869391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第十六週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63D7E93B" w14:textId="5A84427C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6D1B682E" w14:textId="55C0A4EF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646980" w14:paraId="775F02A6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5EF3D3C7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第十七週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4B105B4C" w14:textId="14CA5AC7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4D8B62ED" w14:textId="1EF76AD6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02004" w:rsidRPr="00F30FD8" w14:paraId="62BD014A" w14:textId="77777777" w:rsidTr="00646980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12F5915E" w14:textId="77777777" w:rsidR="00C02004" w:rsidRPr="00646980" w:rsidRDefault="00C02004" w:rsidP="00C020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第十八週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71D68EC0" w14:textId="27CCC54F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4F2F4027" w14:textId="32093F43" w:rsidR="00C02004" w:rsidRPr="00646980" w:rsidRDefault="00C02004" w:rsidP="00C020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</w:tbl>
    <w:p w14:paraId="07E76E05" w14:textId="77777777" w:rsidR="00B1588E" w:rsidRDefault="00B1588E" w:rsidP="00F30FD8">
      <w:pPr>
        <w:widowControl/>
        <w:rPr>
          <w:rFonts w:ascii="標楷體" w:eastAsia="標楷體" w:hAnsi="標楷體"/>
        </w:rPr>
      </w:pPr>
    </w:p>
    <w:sectPr w:rsidR="00B1588E" w:rsidSect="009E52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EC208" w14:textId="77777777" w:rsidR="00EF7F8A" w:rsidRDefault="00EF7F8A" w:rsidP="00086C96">
      <w:r>
        <w:separator/>
      </w:r>
    </w:p>
  </w:endnote>
  <w:endnote w:type="continuationSeparator" w:id="0">
    <w:p w14:paraId="0541FBA9" w14:textId="77777777" w:rsidR="00EF7F8A" w:rsidRDefault="00EF7F8A" w:rsidP="0008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0440" w14:textId="77777777" w:rsidR="00EF7F8A" w:rsidRDefault="00EF7F8A" w:rsidP="00086C96">
      <w:r>
        <w:separator/>
      </w:r>
    </w:p>
  </w:footnote>
  <w:footnote w:type="continuationSeparator" w:id="0">
    <w:p w14:paraId="0813E4E2" w14:textId="77777777" w:rsidR="00EF7F8A" w:rsidRDefault="00EF7F8A" w:rsidP="0008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27893"/>
    <w:multiLevelType w:val="hybridMultilevel"/>
    <w:tmpl w:val="D0200B12"/>
    <w:lvl w:ilvl="0" w:tplc="85A6933C">
      <w:start w:val="4"/>
      <w:numFmt w:val="bullet"/>
      <w:lvlText w:val="□"/>
      <w:lvlJc w:val="left"/>
      <w:pPr>
        <w:ind w:left="4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2C"/>
    <w:rsid w:val="000445DE"/>
    <w:rsid w:val="000660B2"/>
    <w:rsid w:val="00086C96"/>
    <w:rsid w:val="000C06C0"/>
    <w:rsid w:val="000D6D18"/>
    <w:rsid w:val="00191A5B"/>
    <w:rsid w:val="00213656"/>
    <w:rsid w:val="00214494"/>
    <w:rsid w:val="002350EF"/>
    <w:rsid w:val="002D6A72"/>
    <w:rsid w:val="00321900"/>
    <w:rsid w:val="004D34A2"/>
    <w:rsid w:val="00576ECB"/>
    <w:rsid w:val="005A422C"/>
    <w:rsid w:val="005D03A5"/>
    <w:rsid w:val="00646980"/>
    <w:rsid w:val="0064753F"/>
    <w:rsid w:val="006D2D28"/>
    <w:rsid w:val="007947BC"/>
    <w:rsid w:val="007D1040"/>
    <w:rsid w:val="007D1925"/>
    <w:rsid w:val="008339AA"/>
    <w:rsid w:val="00857866"/>
    <w:rsid w:val="008C6B9C"/>
    <w:rsid w:val="009934FC"/>
    <w:rsid w:val="00994767"/>
    <w:rsid w:val="009E5244"/>
    <w:rsid w:val="00A51F80"/>
    <w:rsid w:val="00A7749A"/>
    <w:rsid w:val="00A90797"/>
    <w:rsid w:val="00B12B3A"/>
    <w:rsid w:val="00B1588E"/>
    <w:rsid w:val="00B2063E"/>
    <w:rsid w:val="00BA722E"/>
    <w:rsid w:val="00C02004"/>
    <w:rsid w:val="00CA4461"/>
    <w:rsid w:val="00CE348E"/>
    <w:rsid w:val="00CE75F7"/>
    <w:rsid w:val="00D62B4E"/>
    <w:rsid w:val="00EF7F8A"/>
    <w:rsid w:val="00F30FD8"/>
    <w:rsid w:val="00F637A6"/>
    <w:rsid w:val="00FA4A09"/>
    <w:rsid w:val="00FC1B2D"/>
    <w:rsid w:val="00FC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CBA64"/>
  <w15:chartTrackingRefBased/>
  <w15:docId w15:val="{761AC99C-8F1D-4380-A568-AF1A970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6C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6C96"/>
    <w:rPr>
      <w:sz w:val="20"/>
      <w:szCs w:val="20"/>
    </w:rPr>
  </w:style>
  <w:style w:type="paragraph" w:styleId="a7">
    <w:name w:val="List Paragraph"/>
    <w:basedOn w:val="a"/>
    <w:uiPriority w:val="34"/>
    <w:qFormat/>
    <w:rsid w:val="007D1925"/>
    <w:pPr>
      <w:ind w:leftChars="200" w:left="480"/>
    </w:pPr>
  </w:style>
  <w:style w:type="table" w:styleId="a8">
    <w:name w:val="Table Grid"/>
    <w:basedOn w:val="a1"/>
    <w:uiPriority w:val="39"/>
    <w:rsid w:val="0099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6B9D-9191-40EF-90C9-2ECCA55C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13</cp:revision>
  <dcterms:created xsi:type="dcterms:W3CDTF">2025-02-21T15:07:00Z</dcterms:created>
  <dcterms:modified xsi:type="dcterms:W3CDTF">2025-02-24T07:33:00Z</dcterms:modified>
</cp:coreProperties>
</file>